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88DE6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«Что такое стресс и как с ним бороться?»</w:t>
      </w:r>
    </w:p>
    <w:p w14:paraId="27786E13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23873F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Стресс сегодня стал явлением привычным и, в какой-то мере, повседневным.</w:t>
      </w:r>
    </w:p>
    <w:p w14:paraId="38086C81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Объяснения этому простые — динамичность жизненного ритма, повышенная</w:t>
      </w:r>
    </w:p>
    <w:p w14:paraId="36376AEE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амбициозность современных людей и стремление добиться жизненного успеха. А</w:t>
      </w:r>
    </w:p>
    <w:p w14:paraId="070DECAE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еще, в дополнение к этому, — сложная экологическая обстановка, отсутствие</w:t>
      </w:r>
    </w:p>
    <w:p w14:paraId="3C3D75E0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возможности соблюдать режим, электромагнитные поля, окружающие нас со всех</w:t>
      </w:r>
    </w:p>
    <w:p w14:paraId="1CDFE1BA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сторон... Приспособиться к постоянным изменениям окружающей среды,</w:t>
      </w:r>
    </w:p>
    <w:p w14:paraId="53E35DC2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характерным для нынешнего времени, человеческий геном так быстро не способен,</w:t>
      </w:r>
    </w:p>
    <w:p w14:paraId="5490B65D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и любой оказывается недостаточно защищенным перед ними. Страдает же, в первую</w:t>
      </w:r>
    </w:p>
    <w:p w14:paraId="4EB0F449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очередь, нервная и психическая составляющая человека.</w:t>
      </w:r>
    </w:p>
    <w:p w14:paraId="759880F0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Биохимия страха</w:t>
      </w:r>
    </w:p>
    <w:p w14:paraId="76977105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Психологи считают: стрессы часто оказываются настолько сильными, что</w:t>
      </w:r>
    </w:p>
    <w:p w14:paraId="2AD7B425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человек на их почве заболевает аутоиммунными заболеваниями, начинает страдать</w:t>
      </w:r>
    </w:p>
    <w:p w14:paraId="3026B580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хронической бессонницей, депрессиями, а иногда и вообще решает уйти из жизни.</w:t>
      </w:r>
    </w:p>
    <w:p w14:paraId="580DC2F8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Успешность мер, которые мы предпринимаем, чтобы противостоять</w:t>
      </w:r>
    </w:p>
    <w:p w14:paraId="22FD8B46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перенапряжению, принято называть стрессоустойчивостью.</w:t>
      </w:r>
    </w:p>
    <w:p w14:paraId="73D4B479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Во время реакции на стрессовую ситуацию в человеческом организме</w:t>
      </w:r>
    </w:p>
    <w:p w14:paraId="421C8110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происходит целый комплекс физиологических и биохимических реакций. Так</w:t>
      </w:r>
    </w:p>
    <w:p w14:paraId="5A902D6F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обозначается и выражается оборонительное действие, которое называется «реакция</w:t>
      </w:r>
    </w:p>
    <w:p w14:paraId="682BE75E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борьбы и бегства», сформированное за долгий период человеческой эволюции. У</w:t>
      </w:r>
    </w:p>
    <w:p w14:paraId="7757FE80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наших предков эта реакция возникала мгновенно, что и обеспечивало им</w:t>
      </w:r>
    </w:p>
    <w:p w14:paraId="05CB7049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максимальную мобилизацию сил для того, чтобы бороться с врагом или спасаться</w:t>
      </w:r>
    </w:p>
    <w:p w14:paraId="689F56B1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от него бегством.</w:t>
      </w:r>
    </w:p>
    <w:p w14:paraId="43CDAAA7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Избежать стресса невозможно, да и не всегда нужно. Стресс умеренной силы</w:t>
      </w:r>
    </w:p>
    <w:p w14:paraId="4418A727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тренирует и закаляет психику, подготавливая ее к более серьезным случаям</w:t>
      </w:r>
    </w:p>
    <w:p w14:paraId="00D15EE2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внешнего вмешательства.</w:t>
      </w:r>
    </w:p>
    <w:p w14:paraId="7B31C429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Понятие об интенсивности и переносимости стресса отличается для каждого</w:t>
      </w:r>
    </w:p>
    <w:p w14:paraId="3F3F64B6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lastRenderedPageBreak/>
        <w:t>человека, так как каждое происшествие может переживаться людьми по-разному, с</w:t>
      </w:r>
    </w:p>
    <w:p w14:paraId="7E077D3E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учетом их приоритетов и опыта. Обобщать для всех, какого стресса нужно избегать,</w:t>
      </w:r>
    </w:p>
    <w:p w14:paraId="005CBFA5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а какой, скорее всего, пойдет на пользу — невозможно.</w:t>
      </w:r>
    </w:p>
    <w:p w14:paraId="0130C3D5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Устойчивость к стрессу выражается, в первую очередь, в способности</w:t>
      </w:r>
    </w:p>
    <w:p w14:paraId="46D58045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выполнить свою задачу в условиях, когда сделать это мешают. Например, отвлекая</w:t>
      </w:r>
    </w:p>
    <w:p w14:paraId="07A6C0A2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или подавляя психически. Проявляется она в любых сферах нашей жизни, начиная</w:t>
      </w:r>
    </w:p>
    <w:p w14:paraId="2338AC51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от конфронтации между одноклассниками, встречи с хулиганами на темной улице</w:t>
      </w:r>
    </w:p>
    <w:p w14:paraId="5037725F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— до проблем в бизнесе с высокой конкуренцией.</w:t>
      </w:r>
    </w:p>
    <w:p w14:paraId="7A2B8345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Сама по себе стрессоустойчивость универсальна, поэтому развить ее можно</w:t>
      </w:r>
    </w:p>
    <w:p w14:paraId="7257E952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разными способами: на интенсивных физических тренировках, например, при</w:t>
      </w:r>
    </w:p>
    <w:p w14:paraId="319EE75A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занятиях боевыми искусствами. Полученный навык, сформировавшийся под</w:t>
      </w:r>
    </w:p>
    <w:p w14:paraId="381E2536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влиянием физической выносливости, будет работать и в других сферах, например,</w:t>
      </w:r>
    </w:p>
    <w:p w14:paraId="77866753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на экзамене. Можно натренировать стрессоустойчивость и интеллектуальными</w:t>
      </w:r>
    </w:p>
    <w:p w14:paraId="7A36CBC4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 xml:space="preserve">методами, используя методику </w:t>
      </w:r>
      <w:proofErr w:type="spellStart"/>
      <w:r w:rsidRPr="00A3122F">
        <w:rPr>
          <w:rFonts w:ascii="Times New Roman" w:hAnsi="Times New Roman" w:cs="Times New Roman"/>
          <w:sz w:val="20"/>
          <w:szCs w:val="20"/>
        </w:rPr>
        <w:t>брейнрингов</w:t>
      </w:r>
      <w:proofErr w:type="spellEnd"/>
      <w:r w:rsidRPr="00A3122F">
        <w:rPr>
          <w:rFonts w:ascii="Times New Roman" w:hAnsi="Times New Roman" w:cs="Times New Roman"/>
          <w:sz w:val="20"/>
          <w:szCs w:val="20"/>
        </w:rPr>
        <w:t>, когда за ограниченное время нужно</w:t>
      </w:r>
    </w:p>
    <w:p w14:paraId="23341EB5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выдать интересное интеллектуальное решение. Позже навыки можно будет</w:t>
      </w:r>
    </w:p>
    <w:p w14:paraId="218ACD03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применять и в бизнесе, и в спорте.</w:t>
      </w:r>
    </w:p>
    <w:p w14:paraId="64E7BBF6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Писатель Владимир Резун (В. Суворов) описывал занятия по развитию</w:t>
      </w:r>
    </w:p>
    <w:p w14:paraId="2922BE56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стрессоустойчивости для спецслужб ГРУ. Человеку дается двухминутное задание:</w:t>
      </w:r>
    </w:p>
    <w:p w14:paraId="34ECA749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провести какие-либо манипуляции с выданным текстом. Например, подчеркнуть в</w:t>
      </w:r>
    </w:p>
    <w:p w14:paraId="75DA5E47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5FC3ED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нем определенную букву. И, как только он приступает к работе, его всеми силами</w:t>
      </w:r>
    </w:p>
    <w:p w14:paraId="55EC37EF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пытаются отвлечь и сбить, подавая разнообразные противоречивые команды,</w:t>
      </w:r>
    </w:p>
    <w:p w14:paraId="622AA7AF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предположим: «поставь галочку над «а»», «обведи «с», и так далее. Но и это не все:</w:t>
      </w:r>
    </w:p>
    <w:p w14:paraId="196FD8F1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кто-то в это время и вообще может толкнуть под руку или поставить кляксу на лист.</w:t>
      </w:r>
    </w:p>
    <w:p w14:paraId="72E24C65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Насколько верно человеку удастся выполнить первоначальную задачу, зависит</w:t>
      </w:r>
    </w:p>
    <w:p w14:paraId="6E99BD65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только от степени его стрессоустойчивости.</w:t>
      </w:r>
    </w:p>
    <w:p w14:paraId="1B03AB87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Преимущества, которые дает устойчивость к стрессу</w:t>
      </w:r>
    </w:p>
    <w:p w14:paraId="76D819CE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lastRenderedPageBreak/>
        <w:t> Физическое здоровье. Человек, способный противостоять стрессу,</w:t>
      </w:r>
    </w:p>
    <w:p w14:paraId="5B62E3C7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устойчив к неврозам. Такая устойчивость значительно повышает иммунитет,</w:t>
      </w:r>
    </w:p>
    <w:p w14:paraId="7BC93184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препятствует развитию депрессий, нарушений сна, других физических недомоганий.</w:t>
      </w:r>
    </w:p>
    <w:p w14:paraId="707D8831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 Гармония в жизни. Спокойствие внутри нас способствует спокойствию</w:t>
      </w:r>
    </w:p>
    <w:p w14:paraId="1ADEA7BB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и миру вовне.</w:t>
      </w:r>
    </w:p>
    <w:p w14:paraId="6AD56202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 Созидательная деятельность. Снижение до минимума невротических и</w:t>
      </w:r>
    </w:p>
    <w:p w14:paraId="171DE5F5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депрессивных проявлений позволяет вместо борьбы с последствиями стресса</w:t>
      </w:r>
    </w:p>
    <w:p w14:paraId="710BABF6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направить силы на создание чего-то нового, полезного или приятного.</w:t>
      </w:r>
    </w:p>
    <w:p w14:paraId="67D0F2E7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 Позитивный взгляд на мир.</w:t>
      </w:r>
    </w:p>
    <w:p w14:paraId="56036F8B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Какими мы бываем...</w:t>
      </w:r>
    </w:p>
    <w:p w14:paraId="5CDB095A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В общепринятой теории принято выделять несколько групп людей:</w:t>
      </w:r>
    </w:p>
    <w:p w14:paraId="5A02A413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3122F">
        <w:rPr>
          <w:rFonts w:ascii="Times New Roman" w:hAnsi="Times New Roman" w:cs="Times New Roman"/>
          <w:sz w:val="20"/>
          <w:szCs w:val="20"/>
        </w:rPr>
        <w:t>Стрессоустойчивые</w:t>
      </w:r>
      <w:proofErr w:type="spellEnd"/>
    </w:p>
    <w:p w14:paraId="325D59B3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Их психика хорошо защищена от негативных стрессовых воздействий. Такие</w:t>
      </w:r>
    </w:p>
    <w:p w14:paraId="4246F7FA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люди хорошо переносят любые изменения внешней среды, в том числе, и</w:t>
      </w:r>
    </w:p>
    <w:p w14:paraId="37A40464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негативные;</w:t>
      </w:r>
    </w:p>
    <w:p w14:paraId="2A49509D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3122F">
        <w:rPr>
          <w:rFonts w:ascii="Times New Roman" w:hAnsi="Times New Roman" w:cs="Times New Roman"/>
          <w:sz w:val="20"/>
          <w:szCs w:val="20"/>
        </w:rPr>
        <w:t>Стрессотренируемые</w:t>
      </w:r>
      <w:proofErr w:type="spellEnd"/>
    </w:p>
    <w:p w14:paraId="59A65A2B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Люди, которые легко переносят регулярные, но нерезкие перемены. Они, как</w:t>
      </w:r>
    </w:p>
    <w:p w14:paraId="5DDE1A3B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правило, соглашаются лишь на медленные постепенные изменения, а более резкое и</w:t>
      </w:r>
    </w:p>
    <w:p w14:paraId="2CA137E1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интенсивное вмешательство приводит к нервному истощению и даже депрессиям;</w:t>
      </w:r>
    </w:p>
    <w:p w14:paraId="3FE9828A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3122F">
        <w:rPr>
          <w:rFonts w:ascii="Times New Roman" w:hAnsi="Times New Roman" w:cs="Times New Roman"/>
          <w:sz w:val="20"/>
          <w:szCs w:val="20"/>
        </w:rPr>
        <w:t>Стрессотормозные</w:t>
      </w:r>
      <w:proofErr w:type="spellEnd"/>
    </w:p>
    <w:p w14:paraId="7C41ACC4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Они устойчивые в своих жизненных принципах и достаточно терпимые к</w:t>
      </w:r>
    </w:p>
    <w:p w14:paraId="7E8DC3B9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внешним изменениям. Им проще перенести резкие, но быстрые перемены, чем</w:t>
      </w:r>
    </w:p>
    <w:p w14:paraId="1F9A9F66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целую серию мелких трансформаций. Если же стрессовые вмешательства следуют</w:t>
      </w:r>
    </w:p>
    <w:p w14:paraId="09E1C408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постоянно, одно за другим, это серьезно выбивает таких людей из колеи, вызывая у</w:t>
      </w:r>
    </w:p>
    <w:p w14:paraId="352A0E52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них нервные срывы;</w:t>
      </w:r>
    </w:p>
    <w:p w14:paraId="29742819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3122F">
        <w:rPr>
          <w:rFonts w:ascii="Times New Roman" w:hAnsi="Times New Roman" w:cs="Times New Roman"/>
          <w:sz w:val="20"/>
          <w:szCs w:val="20"/>
        </w:rPr>
        <w:t>Стрессонеустойчивые</w:t>
      </w:r>
      <w:proofErr w:type="spellEnd"/>
    </w:p>
    <w:p w14:paraId="6833056C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Они не только не умеют приспосабливаться, но и не любят менять своего</w:t>
      </w:r>
    </w:p>
    <w:p w14:paraId="0863DEDF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поведения.</w:t>
      </w:r>
    </w:p>
    <w:p w14:paraId="7A69D44B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При определении стрессоустойчивости, говорят психологи, часто допускается</w:t>
      </w:r>
    </w:p>
    <w:p w14:paraId="490245CB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такая ошибка: человека относят к устойчивым только из-за того, что он не</w:t>
      </w:r>
    </w:p>
    <w:p w14:paraId="773C6305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lastRenderedPageBreak/>
        <w:t>показывает свои переживания и отрицательные эмоции окружающим.</w:t>
      </w:r>
    </w:p>
    <w:p w14:paraId="62AFB4B2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Но ведь этот человек может иметь хорошие актерские способности и быть</w:t>
      </w:r>
    </w:p>
    <w:p w14:paraId="09B3F080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тактичным — и при этом серьезно переживать, быть подавленным и расстроенным.</w:t>
      </w:r>
    </w:p>
    <w:p w14:paraId="571E1E30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Не стоит копить в себе негативные эмоции: стрессовые ситуации нужно</w:t>
      </w:r>
    </w:p>
    <w:p w14:paraId="3979006A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прорабатывать, давая эмоциям выход.</w:t>
      </w:r>
    </w:p>
    <w:p w14:paraId="7211A857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Принципы повышения стрессоустойчивости</w:t>
      </w:r>
    </w:p>
    <w:p w14:paraId="2A73F689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Степень стрессоустойчивости генетически обусловлена, но вполне поддается</w:t>
      </w:r>
    </w:p>
    <w:p w14:paraId="3DC5B305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тренировке. Есть несколько основных принципов ее повышения.</w:t>
      </w:r>
    </w:p>
    <w:p w14:paraId="6471AB12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7BCACB9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Первый — устранение тех факторов, которые вызывают негативные эмоции и</w:t>
      </w:r>
    </w:p>
    <w:p w14:paraId="1C3B3796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стресс. Работу можно поменять на ту, заниматься которой будет интересно и</w:t>
      </w:r>
    </w:p>
    <w:p w14:paraId="26D02B11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приятно. Партнера выбрать так, чтобы не чувствовать давления в паре и свободно</w:t>
      </w:r>
    </w:p>
    <w:p w14:paraId="1B110026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развиваться. Такие перемены поспособствуют выработке эндорфинов —</w:t>
      </w:r>
    </w:p>
    <w:p w14:paraId="763F6487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эффективных помощников в борьбе со стрессом. Намного меньше подвержен</w:t>
      </w:r>
    </w:p>
    <w:p w14:paraId="79008E1E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стрессу человек, который психологически готов к переменам.</w:t>
      </w:r>
    </w:p>
    <w:p w14:paraId="25591780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Еще один принцип — анализ своей реакции на тот или иной стрессовый</w:t>
      </w:r>
    </w:p>
    <w:p w14:paraId="65E7540D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фактор, а затем и их устранение, начиная с тех, которые расстраивают и выбивают</w:t>
      </w:r>
    </w:p>
    <w:p w14:paraId="76906CA8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из колеи больше остальных. Допустим, какие-то из них изменить достаточно</w:t>
      </w:r>
    </w:p>
    <w:p w14:paraId="1DA5657D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трудно. В этом случае поможет изменение отношения к ним.</w:t>
      </w:r>
    </w:p>
    <w:p w14:paraId="6D333B02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Не все знают, что справиться со стрессом и его последствиями поможет стресс</w:t>
      </w:r>
    </w:p>
    <w:p w14:paraId="616BAA52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другого типа. Например, сложные походы, купание в проруби или экстремальный</w:t>
      </w:r>
    </w:p>
    <w:p w14:paraId="7A71E985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спорт. Это как раз те виды стрессов, которые позволят сконцентрироваться и</w:t>
      </w:r>
    </w:p>
    <w:p w14:paraId="7F189C6F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способны научить приспосабливаться к меняющимся условиям.</w:t>
      </w:r>
    </w:p>
    <w:p w14:paraId="6E3637BF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Многие крупные компании, подбирая сотрудников, проводят для них тесты,</w:t>
      </w:r>
    </w:p>
    <w:p w14:paraId="31058A1B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определяющие стрессоустойчивость. Это очень важно для профессий, в которых</w:t>
      </w:r>
    </w:p>
    <w:p w14:paraId="3C90010E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необходимо контактировать с разными клиентами, в том числе, и не слишком</w:t>
      </w:r>
    </w:p>
    <w:p w14:paraId="7B85485B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35B5D5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воспитанными и тактичными. Относится это к профессиям журналистов, продавцов-</w:t>
      </w:r>
    </w:p>
    <w:p w14:paraId="7E8D8012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консультантов, врачей, полицейских и др.</w:t>
      </w:r>
    </w:p>
    <w:p w14:paraId="15772EA0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8445BD0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lastRenderedPageBreak/>
        <w:t>Первые шаги: учимся стрессоустойчивости</w:t>
      </w:r>
    </w:p>
    <w:p w14:paraId="1182EA12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 Стрессам, возникающим на работе, будет намного легче противостоять,</w:t>
      </w:r>
    </w:p>
    <w:p w14:paraId="665A6E28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если повысить свою квалификацию и стать профессионалом, мастером своего дела.</w:t>
      </w:r>
    </w:p>
    <w:p w14:paraId="3640E885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Чем больше умеет и знает человек в своей специальности, тем легче он справляется</w:t>
      </w:r>
    </w:p>
    <w:p w14:paraId="7325170C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с нехваткой времени и с ответственными поручениями.</w:t>
      </w:r>
    </w:p>
    <w:p w14:paraId="70F2144D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 Вести здоровый образ жизни, заниматься фитнесом, йогой или другими</w:t>
      </w:r>
    </w:p>
    <w:p w14:paraId="1201D260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видами физической активности. Обязательно выбираться на природу или хотя бы в</w:t>
      </w:r>
    </w:p>
    <w:p w14:paraId="6AF05EDA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бассейн, делать зарядку и использовать дыхательные техники.</w:t>
      </w:r>
    </w:p>
    <w:p w14:paraId="2273B0F5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 Самое простое дыхательное упражнение, помогающее справиться со</w:t>
      </w:r>
    </w:p>
    <w:p w14:paraId="4B585FE0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стрессом: медленный вдох на 6 секунд, задержка дыхания на 6 секунд, и затем</w:t>
      </w:r>
    </w:p>
    <w:p w14:paraId="1862E90C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медленный выдох, тоже на 6 секунд. Повторить не менее пяти раз.</w:t>
      </w:r>
    </w:p>
    <w:p w14:paraId="25932E94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 Изучить приемы тайм-менеджмента, планировать важные дела, уметь</w:t>
      </w:r>
    </w:p>
    <w:p w14:paraId="1A6EA69B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отделять важные и срочные дела от тех, которые могут подождать. В работе делать</w:t>
      </w:r>
    </w:p>
    <w:p w14:paraId="21FA3CB0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короткие перерывы, во время которых стараться максимально расслабиться, читая</w:t>
      </w:r>
    </w:p>
    <w:p w14:paraId="17F6DE24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что-то интересное, слушая музыку или рассматривая красивые фотографии.</w:t>
      </w:r>
    </w:p>
    <w:p w14:paraId="74B4D960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 Стараться не планировать рабочие мероприятия на выходные дни. Эти</w:t>
      </w:r>
    </w:p>
    <w:p w14:paraId="590430F5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дни — только для отдыха.</w:t>
      </w:r>
    </w:p>
    <w:p w14:paraId="10D7153A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 Накапливать опыт поведения в стрессовых ситуациях, анализируя</w:t>
      </w:r>
    </w:p>
    <w:p w14:paraId="26560CF7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каждую из них и выделяя причины возникновения, способы разрешения и</w:t>
      </w:r>
    </w:p>
    <w:p w14:paraId="4E3C30BA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последствия.</w:t>
      </w:r>
    </w:p>
    <w:p w14:paraId="762636F8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 Оценивать стрессовую ситуацию нужно взвешенно, не впадая в</w:t>
      </w:r>
    </w:p>
    <w:p w14:paraId="3317BB69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крайности: или «меня это вообще не касается», или неконтролируемая паника.</w:t>
      </w:r>
    </w:p>
    <w:p w14:paraId="307D739A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 Прислушиваться к своему внутреннему состоянию и наблюдать за</w:t>
      </w:r>
    </w:p>
    <w:p w14:paraId="57C8A739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окружающими людьми. Любая стрессовая ситуация не случается неожиданно: при</w:t>
      </w:r>
    </w:p>
    <w:p w14:paraId="47C40C19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желании можно заметить ее приближение и постараться принять меры заранее.</w:t>
      </w:r>
    </w:p>
    <w:p w14:paraId="4711057B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Еще несколько рекомендаций для повышения стрессоустойчивости от</w:t>
      </w:r>
    </w:p>
    <w:p w14:paraId="730C16D3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австралийских психологов:</w:t>
      </w:r>
    </w:p>
    <w:p w14:paraId="31D48002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 полдня в неделю надо проводить так, как хочется;</w:t>
      </w:r>
    </w:p>
    <w:p w14:paraId="403FA12C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16E3A8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 каждый день говорить своим близким теплые и хорошие слова. На</w:t>
      </w:r>
    </w:p>
    <w:p w14:paraId="5D289998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 xml:space="preserve"> </w:t>
      </w:r>
      <w:proofErr w:type="spellStart"/>
      <w:r w:rsidRPr="00A3122F">
        <w:rPr>
          <w:rFonts w:ascii="Times New Roman" w:hAnsi="Times New Roman" w:cs="Times New Roman"/>
          <w:sz w:val="20"/>
          <w:szCs w:val="20"/>
        </w:rPr>
        <w:t>верняка</w:t>
      </w:r>
      <w:proofErr w:type="spellEnd"/>
      <w:r w:rsidRPr="00A3122F">
        <w:rPr>
          <w:rFonts w:ascii="Times New Roman" w:hAnsi="Times New Roman" w:cs="Times New Roman"/>
          <w:sz w:val="20"/>
          <w:szCs w:val="20"/>
        </w:rPr>
        <w:t xml:space="preserve"> вы тоже получите теплые слова в ответ, а тепло от близких</w:t>
      </w:r>
    </w:p>
    <w:p w14:paraId="799935D4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людей очень помогает противостоять стрессам любого уровня;</w:t>
      </w:r>
    </w:p>
    <w:p w14:paraId="05B30F83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 минимум два раза в неделю нужно заниматься спортом. А еще — пить</w:t>
      </w:r>
    </w:p>
    <w:p w14:paraId="4166D40E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lastRenderedPageBreak/>
        <w:t>больше воды и съедать в день по одному банану. Там много витаминов и</w:t>
      </w:r>
    </w:p>
    <w:p w14:paraId="20E1F128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микроэлементов, к тому же, он имеет большую энергетическую ценность;</w:t>
      </w:r>
    </w:p>
    <w:p w14:paraId="16ED5DBB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 один раз в неделю хорошо бы делать то, что приятно, но неполезно.</w:t>
      </w:r>
    </w:p>
    <w:p w14:paraId="2B318C60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Например, немножко нарушить режим дня или диету</w:t>
      </w:r>
    </w:p>
    <w:p w14:paraId="26E3169E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 контролировать стресс помогает ведение личного дневника, в который</w:t>
      </w:r>
    </w:p>
    <w:p w14:paraId="70E779C5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можно записывать разные мелочи и подробности, привлекшие ваше внимание в</w:t>
      </w:r>
    </w:p>
    <w:p w14:paraId="7B377A9E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течение дня;</w:t>
      </w:r>
    </w:p>
    <w:p w14:paraId="1A67E993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 желательно пользоваться телефоном с записывающим устройством, это</w:t>
      </w:r>
    </w:p>
    <w:p w14:paraId="1F786EB7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позволит сохранить нужную информацию и не беспокоиться из-за любого звонка.</w:t>
      </w:r>
    </w:p>
    <w:p w14:paraId="6A3C32CD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Хорошо бы постоянно помнить, что на некоторые звонки отвечать не стоит, а</w:t>
      </w:r>
    </w:p>
    <w:p w14:paraId="2275D7E3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некоторые письма даже лучше и не распечатывать. Ведь часто бывает, что чужие</w:t>
      </w:r>
    </w:p>
    <w:p w14:paraId="1DE7EB25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люди отбирают целые часы времени, заставляя других заниматься тем, что им не по</w:t>
      </w:r>
    </w:p>
    <w:p w14:paraId="6534AF73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душе;</w:t>
      </w:r>
    </w:p>
    <w:p w14:paraId="313BB3C8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 если вы расстроены или ощущаете гнев, займитесь интенсивной</w:t>
      </w:r>
    </w:p>
    <w:p w14:paraId="5A6CD3CD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физической работой: переставьте мебель, вскопайте грядку. Хорошо бы выбраться</w:t>
      </w:r>
    </w:p>
    <w:p w14:paraId="1C0638A4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на природу и громко покричать там, где никого нет. Это отлично способствует</w:t>
      </w:r>
    </w:p>
    <w:p w14:paraId="35B7A4E6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снятию стресса;</w:t>
      </w:r>
    </w:p>
    <w:p w14:paraId="613DE3AB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 старайтесь пользоваться помощью друзей и знакомых: иногда можно, не</w:t>
      </w:r>
    </w:p>
    <w:p w14:paraId="1E540857" w14:textId="77777777" w:rsidR="00A3122F" w:rsidRPr="00A3122F" w:rsidRDefault="00A3122F" w:rsidP="00A31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22F">
        <w:rPr>
          <w:rFonts w:ascii="Times New Roman" w:hAnsi="Times New Roman" w:cs="Times New Roman"/>
          <w:sz w:val="20"/>
          <w:szCs w:val="20"/>
        </w:rPr>
        <w:t>стесняясь, рассказать им о своих проблемах и ощутить их поддержку.</w:t>
      </w:r>
    </w:p>
    <w:p w14:paraId="7BC75A23" w14:textId="7CD81FD8" w:rsidR="008211A1" w:rsidRDefault="008211A1" w:rsidP="00A3122F"/>
    <w:sectPr w:rsidR="008211A1" w:rsidSect="00A3122F">
      <w:pgSz w:w="8419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A1"/>
    <w:rsid w:val="008211A1"/>
    <w:rsid w:val="00A3122F"/>
    <w:rsid w:val="00D229FA"/>
    <w:rsid w:val="00EC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C5FE9"/>
  <w15:chartTrackingRefBased/>
  <w15:docId w15:val="{E4DF756F-1AE7-458E-9CD2-89F09B835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1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1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1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11A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11A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11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11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11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11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1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1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1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1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11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11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11A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1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11A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211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6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2</cp:revision>
  <dcterms:created xsi:type="dcterms:W3CDTF">2026-04-01T09:37:00Z</dcterms:created>
  <dcterms:modified xsi:type="dcterms:W3CDTF">2026-04-01T14:04:00Z</dcterms:modified>
</cp:coreProperties>
</file>