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05" w:rsidRPr="00801805" w:rsidRDefault="00801805" w:rsidP="00801805">
      <w:pPr>
        <w:spacing w:after="100" w:afterAutospacing="1" w:line="840" w:lineRule="atLeast"/>
        <w:jc w:val="center"/>
        <w:outlineLvl w:val="0"/>
        <w:rPr>
          <w:rFonts w:ascii="Helvetica" w:eastAsia="Times New Roman" w:hAnsi="Helvetica" w:cs="Helvetica"/>
          <w:color w:val="FF0000"/>
          <w:spacing w:val="-1"/>
          <w:kern w:val="36"/>
          <w:sz w:val="72"/>
          <w:szCs w:val="72"/>
          <w:lang w:eastAsia="ru-RU"/>
        </w:rPr>
      </w:pPr>
      <w:r w:rsidRPr="00801805">
        <w:rPr>
          <w:rFonts w:ascii="Helvetica" w:eastAsia="Times New Roman" w:hAnsi="Helvetica" w:cs="Helvetica"/>
          <w:color w:val="FF0000"/>
          <w:spacing w:val="-1"/>
          <w:kern w:val="36"/>
          <w:sz w:val="72"/>
          <w:szCs w:val="72"/>
          <w:lang w:eastAsia="ru-RU"/>
        </w:rPr>
        <w:t>Что делать, если ребенок стал неформалом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Большинство родителей с опасением ждут приближения подросткового возраста у детей. О рождающемся в этот период бунтарстве написано немало книг, и как строить общение с ребенком – более-менее ясно. Но вот что делать, если отпры</w:t>
      </w:r>
      <w:proofErr w:type="gramStart"/>
      <w:r w:rsidRPr="0080180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ск вдр</w:t>
      </w:r>
      <w:proofErr w:type="gramEnd"/>
      <w:r w:rsidRPr="0080180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уг становится адептом «модного» течения?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63DF95" wp14:editId="72854040">
            <wp:extent cx="4276725" cy="2672953"/>
            <wp:effectExtent l="0" t="0" r="0" b="0"/>
            <wp:docPr id="9" name="Рисунок 9" descr="lori-0002638429-big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ri-0002638429-bigww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67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self" w:history="1">
        <w:proofErr w:type="spellStart"/>
        <w:r w:rsidRPr="008018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Подростковыи</w:t>
        </w:r>
        <w:proofErr w:type="spellEnd"/>
        <w:r w:rsidRPr="008018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̆ возраст</w:t>
        </w:r>
      </w:hyperlink>
      <w:r w:rsidRPr="0080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мнению психологов, это период, когда человек переживает один из самых серьезных жизненных кризисов: он уже не ребенок, но еще и не </w:t>
      </w:r>
      <w:proofErr w:type="spellStart"/>
      <w:r w:rsidRPr="0080180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взрослыи</w:t>
      </w:r>
      <w:proofErr w:type="spellEnd"/>
      <w:r w:rsidRPr="00801805">
        <w:rPr>
          <w:rFonts w:ascii="Times New Roman" w:eastAsia="Times New Roman" w:hAnsi="Times New Roman" w:cs="Times New Roman"/>
          <w:sz w:val="28"/>
          <w:szCs w:val="28"/>
          <w:lang w:eastAsia="ru-RU"/>
        </w:rPr>
        <w:t>̆. Можно сказать, что именно в это время у ребенка формируется внутреннее «Я», он отчаянно ищет новые авторитеты, а родители, напротив, воспринимаются им как нечто «примитивное». Подросток нарушает все правила поведения и традиции, которых придерживается семья. Психологи в таких случаях рекомендуют родителям не давить на ребенка, но, тем не менее, сохранять свой авторитет в его глазах.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Однако, заметив, что в гардеробе ребенка начали преобладать черные цвета, или что он, например, проколол брови, нос, выкрасил в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яркии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 цвет волосы – многие родители теряются – как реагировать на такое поведение? Ясно, что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строгии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 запрет вызовет еще большее желание стать частью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моднои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молодежнои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 субкультуры, но и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бездействовать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обеспокоенные мамы и папы тоже не могут, и не должны.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принципе, неформальные движения существовали всегда. Во времена бабушек и дедушек были стиляги и хиппи, а в период юности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родителеи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 – панки, рэперы и металлисты. В итоге, все последователи неформальных культур выросли, стали серьезными людьми, обзавелись семьями, а теперь со страхом смотрят на своих внуков и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детеи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̆, которые, так же как и они когда-то, увлеклись модными течениями. Бояться этого, конечно, не нужно, однако следует выработать определенную линию поведения.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 xml:space="preserve">Для начала, </w:t>
      </w:r>
      <w:r w:rsidRPr="00801805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родителям следует понять причины</w:t>
      </w: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которые толкнули их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детеи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 в объятия той или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инои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̆ субкультуры. Их несколько.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i/>
          <w:iCs/>
          <w:color w:val="FF0000"/>
          <w:spacing w:val="1"/>
          <w:sz w:val="28"/>
          <w:szCs w:val="28"/>
          <w:lang w:eastAsia="ru-RU"/>
        </w:rPr>
        <w:t>Причина первая</w:t>
      </w:r>
      <w:r w:rsidRPr="00801805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 xml:space="preserve">: </w:t>
      </w: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веяние моды. Она,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пожалуи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̆, самая безобидная, так как объясняется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психологическои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̆ податливостью подростка и проходит спустя год-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другои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̆. С возрастом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тинейджер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потеряет интерес к неформальному течению, поменяет гардероб на одежду более оптимистичных цветов, пострижет волосы и снимет браслеты с шипами.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i/>
          <w:iCs/>
          <w:color w:val="FF0000"/>
          <w:spacing w:val="1"/>
          <w:sz w:val="28"/>
          <w:szCs w:val="28"/>
          <w:lang w:eastAsia="ru-RU"/>
        </w:rPr>
        <w:t>Причина вторая</w:t>
      </w:r>
      <w:r w:rsidRPr="00801805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 xml:space="preserve">: </w:t>
      </w: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способ самовыражения. В душе такого ребенка происходит бунт,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направленныи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 против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родителеи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̆, общества, правил поведения,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действующих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нем. И, что хуже всего, чувство, испытываемое от этого эмоционального и поведенческого протеста, ему нравится.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i/>
          <w:iCs/>
          <w:color w:val="FF0000"/>
          <w:spacing w:val="1"/>
          <w:sz w:val="28"/>
          <w:szCs w:val="28"/>
          <w:lang w:eastAsia="ru-RU"/>
        </w:rPr>
        <w:t>Причина третья</w:t>
      </w:r>
      <w:r w:rsidRPr="00801805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 xml:space="preserve">: </w:t>
      </w: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внутренние </w:t>
      </w:r>
      <w:hyperlink r:id="rId7" w:tgtFrame="_self" w:history="1">
        <w:r w:rsidRPr="00801805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  <w:lang w:eastAsia="ru-RU"/>
          </w:rPr>
          <w:t>комплексы</w:t>
        </w:r>
      </w:hyperlink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Возможно, ребенок примкнул к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молодежнои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 субкультуре из-за своих комплексов: неудовлетворенности своим внешним видом,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фигурои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 и т.д. Новые друзья не оценивают товарища по привычным в социуме характеристикам, а сам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тинейджер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перестает относиться к себе столь критически.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i/>
          <w:iCs/>
          <w:color w:val="FF0000"/>
          <w:spacing w:val="1"/>
          <w:sz w:val="28"/>
          <w:szCs w:val="28"/>
          <w:lang w:eastAsia="ru-RU"/>
        </w:rPr>
        <w:t>Причина четвертая</w:t>
      </w:r>
      <w:r w:rsidRPr="00801805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: </w:t>
      </w:r>
      <w:hyperlink r:id="rId8" w:tgtFrame="_self" w:history="1">
        <w:r w:rsidRPr="00801805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  <w:lang w:eastAsia="ru-RU"/>
          </w:rPr>
          <w:t>проблемы в семье</w:t>
        </w:r>
      </w:hyperlink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Возможно, увлечение неформальным течением для ребенка – бегство от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гнетущеи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̆,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неблагополучнои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 атмосферы в семье. Подросток чувствует себя брошенным, одиноким, ведь родители заняты выяснением </w:t>
      </w:r>
      <w:proofErr w:type="gram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отношении</w:t>
      </w:r>
      <w:proofErr w:type="gram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 друг с другом. Оказавшись внутри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молодежнои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 группировки, он начинает ощущать себя понятым и востребованным. К тому же, у подростка и </w:t>
      </w:r>
      <w:proofErr w:type="gram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его</w:t>
      </w:r>
      <w:proofErr w:type="gram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новых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друзеи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̆, скорее всего, в душе наблюдается один и тот же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внутреннии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̆ надлом.</w:t>
      </w:r>
    </w:p>
    <w:p w:rsidR="00801805" w:rsidRPr="00801805" w:rsidRDefault="00801805" w:rsidP="008018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lang w:eastAsia="ru-RU"/>
        </w:rPr>
        <w:t>Чего нельзя делать, если ребенок стал неформалом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1. </w:t>
      </w:r>
      <w:r w:rsidRPr="00801805">
        <w:rPr>
          <w:rFonts w:ascii="Times New Roman" w:eastAsia="Times New Roman" w:hAnsi="Times New Roman" w:cs="Times New Roman"/>
          <w:i/>
          <w:iCs/>
          <w:color w:val="FF0000"/>
          <w:spacing w:val="1"/>
          <w:sz w:val="28"/>
          <w:szCs w:val="28"/>
          <w:lang w:eastAsia="ru-RU"/>
        </w:rPr>
        <w:t>Игнорировать.</w:t>
      </w:r>
      <w:r w:rsidRPr="00801805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 </w:t>
      </w: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Некоторые родители равнодушно отмахиваются от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появившейся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проблемы, считая, что «с возрастом это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прой</w:t>
      </w:r>
      <w:proofErr w:type="gram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дет</w:t>
      </w:r>
      <w:proofErr w:type="spellEnd"/>
      <w:proofErr w:type="gram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». Вероятность такого сценария, конечно, возможна. Однако наблюдать за поведением ребенка и его контактами со сверстниками просто необходимо. Особенно, если учесть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крайне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неустойчивую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психику подростков.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2. </w:t>
      </w:r>
      <w:r w:rsidRPr="00801805">
        <w:rPr>
          <w:rFonts w:ascii="Times New Roman" w:eastAsia="Times New Roman" w:hAnsi="Times New Roman" w:cs="Times New Roman"/>
          <w:i/>
          <w:iCs/>
          <w:color w:val="FF0000"/>
          <w:spacing w:val="1"/>
          <w:sz w:val="28"/>
          <w:szCs w:val="28"/>
          <w:lang w:eastAsia="ru-RU"/>
        </w:rPr>
        <w:t>Запрещать.</w:t>
      </w:r>
      <w:r w:rsidRPr="00801805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 </w:t>
      </w: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Это вызовет ответную, еще более агрессивную реакцию.</w:t>
      </w:r>
    </w:p>
    <w:p w:rsid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3. </w:t>
      </w:r>
      <w:r w:rsidRPr="00801805">
        <w:rPr>
          <w:rFonts w:ascii="Times New Roman" w:eastAsia="Times New Roman" w:hAnsi="Times New Roman" w:cs="Times New Roman"/>
          <w:i/>
          <w:iCs/>
          <w:color w:val="FF0000"/>
          <w:spacing w:val="1"/>
          <w:sz w:val="28"/>
          <w:szCs w:val="28"/>
          <w:lang w:eastAsia="ru-RU"/>
        </w:rPr>
        <w:t>Оскорблять кумиров ребенка.</w:t>
      </w:r>
      <w:r w:rsidRPr="00801805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 </w:t>
      </w: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Скорее всего, это закончится тем, что дети испортят отношения с родителями, перестанут им доверять.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  <w:lang w:eastAsia="ru-RU"/>
        </w:rPr>
        <w:t>Что нужно делать, если ребенок стал неформалом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Pr="00801805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. </w:t>
      </w:r>
      <w:r w:rsidRPr="00801805">
        <w:rPr>
          <w:rFonts w:ascii="Times New Roman" w:eastAsia="Times New Roman" w:hAnsi="Times New Roman" w:cs="Times New Roman"/>
          <w:i/>
          <w:iCs/>
          <w:color w:val="FF0000"/>
          <w:spacing w:val="1"/>
          <w:sz w:val="28"/>
          <w:szCs w:val="28"/>
          <w:lang w:eastAsia="ru-RU"/>
        </w:rPr>
        <w:t>Изучать проблему</w:t>
      </w:r>
      <w:r w:rsidRPr="00801805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 xml:space="preserve">. </w:t>
      </w: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Вместо </w:t>
      </w:r>
      <w:proofErr w:type="gram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оскорблении</w:t>
      </w:r>
      <w:proofErr w:type="gram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используйте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общение с ребенком, чтобы собрать как можно больше информации об особенностях неформального движения. Родители должны трезво оценивать масштабы опасности.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Pr="00801805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. </w:t>
      </w:r>
      <w:r w:rsidRPr="00801805">
        <w:rPr>
          <w:rFonts w:ascii="Times New Roman" w:eastAsia="Times New Roman" w:hAnsi="Times New Roman" w:cs="Times New Roman"/>
          <w:i/>
          <w:iCs/>
          <w:color w:val="FF0000"/>
          <w:spacing w:val="1"/>
          <w:sz w:val="28"/>
          <w:szCs w:val="28"/>
          <w:lang w:eastAsia="ru-RU"/>
        </w:rPr>
        <w:t>Общаться.</w:t>
      </w:r>
      <w:r w:rsidRPr="00801805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  <w:lang w:eastAsia="ru-RU"/>
        </w:rPr>
        <w:t> </w:t>
      </w: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Проводите выходные в кругу семьи. Мама и папа должны постараться максимально сблизиться с ребенком. Если в семье есть определенные традиции, их нужно всячески поддерживать и в подростковом возрасте. Говорите юному неформалу, что принимаете его увлечение, несмотря на то, что оно очень вас беспокоит. Если, будучи подростками, родители и сами увлекались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какои</w:t>
      </w:r>
      <w:proofErr w:type="spellEnd"/>
      <w:proofErr w:type="gram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̆-</w:t>
      </w:r>
      <w:proofErr w:type="gram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то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субкультурои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̆, будет полезно </w:t>
      </w: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рассказать об этом ребенку. Причем, внимание нужно заострить на том, как мама и папа потеряли интерес к неформальному движению.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3. </w:t>
      </w:r>
      <w:r w:rsidRPr="00801805">
        <w:rPr>
          <w:rFonts w:ascii="Times New Roman" w:eastAsia="Times New Roman" w:hAnsi="Times New Roman" w:cs="Times New Roman"/>
          <w:i/>
          <w:iCs/>
          <w:color w:val="FF0000"/>
          <w:spacing w:val="1"/>
          <w:sz w:val="28"/>
          <w:szCs w:val="28"/>
          <w:lang w:eastAsia="ru-RU"/>
        </w:rPr>
        <w:t>Показать ребенку, что его воспринимают как взрослого.</w:t>
      </w: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 А у взрослого, как известно, есть не только права, но и обязанности. Пусть подросток возьмет на себя, к примеру, какую-то часть работы по дому.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 вообще, как говорят, лучше предупреждать болезнь, чем лечить ее. Чтобы шансы ребенка стать неформалом были минимальными, нужно чтобы он с детства был занят делом, которое ему интересно. Запишите его в </w:t>
      </w:r>
      <w:hyperlink r:id="rId9" w:tgtFrame="_self" w:history="1">
        <w:r w:rsidRPr="00801805">
          <w:rPr>
            <w:rFonts w:ascii="Times New Roman" w:eastAsia="Times New Roman" w:hAnsi="Times New Roman" w:cs="Times New Roman"/>
            <w:spacing w:val="1"/>
            <w:sz w:val="28"/>
            <w:szCs w:val="28"/>
            <w:lang w:eastAsia="ru-RU"/>
          </w:rPr>
          <w:t>секции или кружки</w:t>
        </w:r>
      </w:hyperlink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: пусть это будет пение, рисование, танцы, спорт. Помните, что кроме компьютеров, ноутбуков и планшетов в доме должны быть книги.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Чтобы у ребенка с детства сформировались правильные ориентиры, родители должны быть для него примером. Трудно объяснить подростку пользу хобби, если мама и папа ничем не интересуются.</w:t>
      </w:r>
    </w:p>
    <w:p w:rsidR="00801805" w:rsidRPr="00801805" w:rsidRDefault="00801805" w:rsidP="00801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Наконец, родители должны помнить, что их </w:t>
      </w:r>
      <w:hyperlink r:id="rId10" w:history="1">
        <w:r w:rsidRPr="00BC6305">
          <w:rPr>
            <w:rFonts w:ascii="Times New Roman" w:eastAsia="Times New Roman" w:hAnsi="Times New Roman" w:cs="Times New Roman"/>
            <w:spacing w:val="1"/>
            <w:sz w:val="28"/>
            <w:szCs w:val="28"/>
            <w:lang w:eastAsia="ru-RU"/>
          </w:rPr>
          <w:t>личные отношения влияют на воспитание ребенка</w:t>
        </w:r>
      </w:hyperlink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: для </w:t>
      </w:r>
      <w:proofErr w:type="spellStart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тинейджера</w:t>
      </w:r>
      <w:proofErr w:type="spellEnd"/>
      <w:r w:rsidRPr="008018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очень важно, чтобы в семье царила доброжелательная атмосфера. Все это значительно снизит риск приобщения ребенка к неформальным течениям.</w:t>
      </w:r>
    </w:p>
    <w:p w:rsidR="00312AF0" w:rsidRPr="00801805" w:rsidRDefault="00312AF0" w:rsidP="008018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2AF0" w:rsidRPr="00801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05"/>
    <w:rsid w:val="00312AF0"/>
    <w:rsid w:val="00801805"/>
    <w:rsid w:val="00BC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1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8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878b1714">
    <w:name w:val="_81878b1714"/>
    <w:basedOn w:val="a0"/>
    <w:rsid w:val="00801805"/>
  </w:style>
  <w:style w:type="character" w:customStyle="1" w:styleId="79ee9127c2">
    <w:name w:val="_79ee9127c2"/>
    <w:basedOn w:val="a0"/>
    <w:rsid w:val="00801805"/>
  </w:style>
  <w:style w:type="character" w:styleId="a4">
    <w:name w:val="Hyperlink"/>
    <w:basedOn w:val="a0"/>
    <w:uiPriority w:val="99"/>
    <w:semiHidden/>
    <w:unhideWhenUsed/>
    <w:rsid w:val="00801805"/>
    <w:rPr>
      <w:color w:val="0000FF"/>
      <w:u w:val="single"/>
    </w:rPr>
  </w:style>
  <w:style w:type="character" w:customStyle="1" w:styleId="adslabel--adstext--ytgosy">
    <w:name w:val="adslabel--adstext--ytgosy"/>
    <w:basedOn w:val="a0"/>
    <w:rsid w:val="00801805"/>
  </w:style>
  <w:style w:type="character" w:customStyle="1" w:styleId="adslabel--age--izd0rl">
    <w:name w:val="adslabel--age--izd0rl"/>
    <w:basedOn w:val="a0"/>
    <w:rsid w:val="00801805"/>
  </w:style>
  <w:style w:type="character" w:customStyle="1" w:styleId="multiformatcontentrollnewdesign--title--ggiy6s">
    <w:name w:val="multiformatcontentrollnewdesign--title--ggiy6s"/>
    <w:basedOn w:val="a0"/>
    <w:rsid w:val="00801805"/>
  </w:style>
  <w:style w:type="character" w:customStyle="1" w:styleId="multiformatcontentrollnewdesign--text--ai7cny">
    <w:name w:val="multiformatcontentrollnewdesign--text--ai7cny"/>
    <w:basedOn w:val="a0"/>
    <w:rsid w:val="00801805"/>
  </w:style>
  <w:style w:type="character" w:customStyle="1" w:styleId="b3582394ab">
    <w:name w:val="b3582394ab"/>
    <w:basedOn w:val="a0"/>
    <w:rsid w:val="00801805"/>
  </w:style>
  <w:style w:type="character" w:styleId="a5">
    <w:name w:val="Emphasis"/>
    <w:basedOn w:val="a0"/>
    <w:uiPriority w:val="20"/>
    <w:qFormat/>
    <w:rsid w:val="00801805"/>
    <w:rPr>
      <w:i/>
      <w:iCs/>
    </w:rPr>
  </w:style>
  <w:style w:type="character" w:styleId="a6">
    <w:name w:val="Strong"/>
    <w:basedOn w:val="a0"/>
    <w:uiPriority w:val="22"/>
    <w:qFormat/>
    <w:rsid w:val="0080180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0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1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8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878b1714">
    <w:name w:val="_81878b1714"/>
    <w:basedOn w:val="a0"/>
    <w:rsid w:val="00801805"/>
  </w:style>
  <w:style w:type="character" w:customStyle="1" w:styleId="79ee9127c2">
    <w:name w:val="_79ee9127c2"/>
    <w:basedOn w:val="a0"/>
    <w:rsid w:val="00801805"/>
  </w:style>
  <w:style w:type="character" w:styleId="a4">
    <w:name w:val="Hyperlink"/>
    <w:basedOn w:val="a0"/>
    <w:uiPriority w:val="99"/>
    <w:semiHidden/>
    <w:unhideWhenUsed/>
    <w:rsid w:val="00801805"/>
    <w:rPr>
      <w:color w:val="0000FF"/>
      <w:u w:val="single"/>
    </w:rPr>
  </w:style>
  <w:style w:type="character" w:customStyle="1" w:styleId="adslabel--adstext--ytgosy">
    <w:name w:val="adslabel--adstext--ytgosy"/>
    <w:basedOn w:val="a0"/>
    <w:rsid w:val="00801805"/>
  </w:style>
  <w:style w:type="character" w:customStyle="1" w:styleId="adslabel--age--izd0rl">
    <w:name w:val="adslabel--age--izd0rl"/>
    <w:basedOn w:val="a0"/>
    <w:rsid w:val="00801805"/>
  </w:style>
  <w:style w:type="character" w:customStyle="1" w:styleId="multiformatcontentrollnewdesign--title--ggiy6s">
    <w:name w:val="multiformatcontentrollnewdesign--title--ggiy6s"/>
    <w:basedOn w:val="a0"/>
    <w:rsid w:val="00801805"/>
  </w:style>
  <w:style w:type="character" w:customStyle="1" w:styleId="multiformatcontentrollnewdesign--text--ai7cny">
    <w:name w:val="multiformatcontentrollnewdesign--text--ai7cny"/>
    <w:basedOn w:val="a0"/>
    <w:rsid w:val="00801805"/>
  </w:style>
  <w:style w:type="character" w:customStyle="1" w:styleId="b3582394ab">
    <w:name w:val="b3582394ab"/>
    <w:basedOn w:val="a0"/>
    <w:rsid w:val="00801805"/>
  </w:style>
  <w:style w:type="character" w:styleId="a5">
    <w:name w:val="Emphasis"/>
    <w:basedOn w:val="a0"/>
    <w:uiPriority w:val="20"/>
    <w:qFormat/>
    <w:rsid w:val="00801805"/>
    <w:rPr>
      <w:i/>
      <w:iCs/>
    </w:rPr>
  </w:style>
  <w:style w:type="character" w:styleId="a6">
    <w:name w:val="Strong"/>
    <w:basedOn w:val="a0"/>
    <w:uiPriority w:val="22"/>
    <w:qFormat/>
    <w:rsid w:val="0080180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0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9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0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3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45953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726813">
                                      <w:marLeft w:val="-1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91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8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25524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651412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363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9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2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554547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359124">
                                      <w:marLeft w:val="-1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13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11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2572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5049120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9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5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52651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16912">
                                      <w:marLeft w:val="-1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9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4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70327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33677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5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276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3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2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95811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251967">
                                      <w:marLeft w:val="-1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34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59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452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916358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0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.mail.ru/article/est-li-lyubov-posle-rozhdeniya-reben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ti.mail.ru/news/pochemu_poyavlyayutsya_kompleksy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ti.mail.ru/article/kak-pomoch-podrostku-spravitsya-s-neschastnoj-lyub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eti.mail.ru/article/kak-vliyayut-otnosheniya-roditelej-na-vospitanie-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i.mail.ru/article/v-kakoj-kruzhok-otdat-reb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2024-09-25T13:32:00Z</dcterms:created>
  <dcterms:modified xsi:type="dcterms:W3CDTF">2024-09-25T13:43:00Z</dcterms:modified>
</cp:coreProperties>
</file>