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B83F4D">
        <w:rPr>
          <w:rFonts w:ascii="Times New Roman" w:hAnsi="Times New Roman" w:cs="Times New Roman"/>
          <w:b/>
          <w:sz w:val="32"/>
          <w:szCs w:val="32"/>
        </w:rPr>
        <w:t>Рекомендации учащимся перед экзаменами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3F4D">
        <w:rPr>
          <w:rFonts w:ascii="Times New Roman" w:hAnsi="Times New Roman" w:cs="Times New Roman"/>
          <w:b/>
          <w:sz w:val="32"/>
          <w:szCs w:val="32"/>
          <w:u w:val="single"/>
        </w:rPr>
        <w:t>Время перед экзаменами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Соберите всю информацию о порядке проведения экзамена, экзаменаторах, процессе экзамена и темах на экзамене.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Составьте долгосрочный план, а также планы на каждый день. Не забудьте внести в план перерывы и время для приятных занятий.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Позаботьтесь о рабочих материалах и материалах для экзаменов.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Подготовьте рабочее место таким образом, чтобы как можно меньше отвлекаться.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Начните с упражнений, мотивирующих ваши мысли о том, что прибавится позитивного в вашей жизни после экзамена.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Хвалите себя за каждый, даже маленький, успех в обучении согласно вашему плану.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Работайте над преодолением вызывающих страх мыслей.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Обязательно предусмотрите во время работы маленькие паузы для расслабления.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Осваивайте навыки расслабления.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Делайте перед сном упражнения на расслабление.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3F4D">
        <w:rPr>
          <w:rFonts w:ascii="Times New Roman" w:hAnsi="Times New Roman" w:cs="Times New Roman"/>
          <w:b/>
          <w:sz w:val="32"/>
          <w:szCs w:val="32"/>
          <w:u w:val="single"/>
        </w:rPr>
        <w:t>День перед экзаменом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Проведите этот день не над учебниками, а занимаясь чем-то расслабляющим.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Подготовьте одежду и все то, что вы должны взять с собой на экзамен.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Поставьте будильник на такое время, чтобы утром вы могли собраться совершенно спокойно и не спеша.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 xml:space="preserve">Представьте себе еще раз, как вы на следующее утро спокойно идете на экзамен, и если возникает страх, </w:t>
      </w:r>
      <w:proofErr w:type="gramStart"/>
      <w:r w:rsidRPr="00B83F4D">
        <w:rPr>
          <w:rFonts w:ascii="Times New Roman" w:hAnsi="Times New Roman" w:cs="Times New Roman"/>
          <w:sz w:val="32"/>
          <w:szCs w:val="32"/>
        </w:rPr>
        <w:t>то</w:t>
      </w:r>
      <w:proofErr w:type="gramEnd"/>
      <w:r w:rsidRPr="00B83F4D">
        <w:rPr>
          <w:rFonts w:ascii="Times New Roman" w:hAnsi="Times New Roman" w:cs="Times New Roman"/>
          <w:sz w:val="32"/>
          <w:szCs w:val="32"/>
        </w:rPr>
        <w:t xml:space="preserve"> как вы успешно его преодолеваете.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3F4D">
        <w:rPr>
          <w:rFonts w:ascii="Times New Roman" w:hAnsi="Times New Roman" w:cs="Times New Roman"/>
          <w:b/>
          <w:sz w:val="32"/>
          <w:szCs w:val="32"/>
          <w:u w:val="single"/>
        </w:rPr>
        <w:t>День экзаменов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Начните день с расслабляющих упражнений в кровати.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Очень легко, но питательно позавтракайте.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Избегайте слишком бо</w:t>
      </w:r>
      <w:r>
        <w:rPr>
          <w:rFonts w:ascii="Times New Roman" w:hAnsi="Times New Roman" w:cs="Times New Roman"/>
          <w:sz w:val="32"/>
          <w:szCs w:val="32"/>
        </w:rPr>
        <w:t>льшого количества кофе, никотина</w:t>
      </w:r>
      <w:r w:rsidRPr="00B83F4D">
        <w:rPr>
          <w:rFonts w:ascii="Times New Roman" w:hAnsi="Times New Roman" w:cs="Times New Roman"/>
          <w:sz w:val="32"/>
          <w:szCs w:val="32"/>
        </w:rPr>
        <w:t xml:space="preserve"> и колы, поскольку они могут привести к перевозбуждению.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lastRenderedPageBreak/>
        <w:t>Сделайте упражнение на дыхание перед входом в помещение, где проходит экзамен. Внушайте себе следующее: «Я хорошо подготовился, я справлюсь».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Избегайте ваших товарищей по несчастью, которые уже натренированы предсказывать разного рода катастрофы.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3F4D">
        <w:rPr>
          <w:rFonts w:ascii="Times New Roman" w:hAnsi="Times New Roman" w:cs="Times New Roman"/>
          <w:b/>
          <w:sz w:val="32"/>
          <w:szCs w:val="32"/>
          <w:u w:val="single"/>
        </w:rPr>
        <w:t>На экзамене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Скажите себе: «Мне позволительно не суметь ответить на один вопрос», если вы на него не можете ответить.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Переспросите, если вы не поняли какой-то вопрос.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Говорите себе: «В данный момент у меня блокада, торможение, я к этому хорошо подготовился, это пройдет, если я расслаблюсь. Я глубоко вдыхаю, как я этому научился, когда имеет место блокада мысли».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 xml:space="preserve">Если вы сдаете письменный экзамен, то вначале постарайтесь понять задание в целом, а затем начните с того, что вам кажется наиболее легким. Обнаружив задание, на которое вы не можете ответить, говорите себе: «Я хотел бы на все ответить, но я могу и пережить, если я не все знаю. Я буду </w:t>
      </w:r>
      <w:proofErr w:type="gramStart"/>
      <w:r w:rsidRPr="00B83F4D">
        <w:rPr>
          <w:rFonts w:ascii="Times New Roman" w:hAnsi="Times New Roman" w:cs="Times New Roman"/>
          <w:sz w:val="32"/>
          <w:szCs w:val="32"/>
        </w:rPr>
        <w:t>заботиться</w:t>
      </w:r>
      <w:proofErr w:type="gramEnd"/>
      <w:r w:rsidRPr="00B83F4D">
        <w:rPr>
          <w:rFonts w:ascii="Times New Roman" w:hAnsi="Times New Roman" w:cs="Times New Roman"/>
          <w:sz w:val="32"/>
          <w:szCs w:val="32"/>
        </w:rPr>
        <w:t xml:space="preserve"> прежде всего о том, что я могу решить. Позже я еще смогу вернуться к этому».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Чтобы быстрее сосредоточится, активизировать память и внимание, в течение 30 секунд разминай большим и указательным пальцем точку, расположенную в центре уха, и точку, которая находится на переносице по центру между бровями. А если одновременно между подушечками большого и среднего пальцев той же руки воздействовать на точки у внутренних углов глаз, значительно уменьшится и зрительное напряжение.</w:t>
      </w:r>
    </w:p>
    <w:p w:rsidR="00163DF2" w:rsidRDefault="00163DF2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3F4D">
        <w:rPr>
          <w:rFonts w:ascii="Times New Roman" w:hAnsi="Times New Roman" w:cs="Times New Roman"/>
          <w:b/>
          <w:sz w:val="32"/>
          <w:szCs w:val="32"/>
          <w:u w:val="single"/>
        </w:rPr>
        <w:t>Напоследок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К сожалению, нет легкого пути к успеху. Поверьте нам, если бы он существовал, мы бы вам, ни секунды не сомневаясь, о нем рассказали. Желаем успехов на экзаменах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B83F4D" w:rsidRPr="00B83F4D" w:rsidRDefault="00B83F4D" w:rsidP="00B83F4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3F4D">
        <w:rPr>
          <w:rFonts w:ascii="Times New Roman" w:hAnsi="Times New Roman" w:cs="Times New Roman"/>
          <w:b/>
          <w:sz w:val="32"/>
          <w:szCs w:val="32"/>
          <w:u w:val="single"/>
        </w:rPr>
        <w:t xml:space="preserve">Обрати внимание! 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Спеши не спеша. Прочитай вопрос дважды, прежде чем писать. Убедись, что правильно понял, что требуется.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 xml:space="preserve"> Начни с легкого. Пропускай тяжелые или непонятные задания. В тексте есть задания, с которыми ты обязательно справишься.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lastRenderedPageBreak/>
        <w:t xml:space="preserve"> Читай задание до конца. Думай только про то задание, которое ты выполняешь. Забудь о предыдущих неудачах.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 xml:space="preserve"> Исключай! Многие задания можно быстрее выполнить, если исключать неправильные варианты.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 xml:space="preserve">   Запланируй два этапа:  2/3 времени на более легкие задания, 1/3 времени на сложные задания.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 xml:space="preserve"> Проверь!  Оставь время для проверки, чтобы увидеть явные ошибки.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 xml:space="preserve"> Угадывай!  Если ты можешь отдать предпочтение одному ответу другим инстинктивно, доверяй своей интуиции!</w:t>
      </w:r>
    </w:p>
    <w:p w:rsidR="00B83F4D" w:rsidRDefault="00B83F4D" w:rsidP="00163D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 xml:space="preserve"> Не переживай! </w:t>
      </w:r>
    </w:p>
    <w:p w:rsidR="00163DF2" w:rsidRPr="00B83F4D" w:rsidRDefault="00163DF2" w:rsidP="00163D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3F4D">
        <w:rPr>
          <w:rFonts w:ascii="Times New Roman" w:hAnsi="Times New Roman" w:cs="Times New Roman"/>
          <w:b/>
          <w:sz w:val="32"/>
          <w:szCs w:val="32"/>
          <w:u w:val="single"/>
        </w:rPr>
        <w:t>“Как вести себя во время экзаменов”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 xml:space="preserve"> Одежда должна быть спокойных тонов. Постарайтесь избегать чересчур ярких, кричащих цветовых сочетаний в одежде, слишком вызывающих деталей костюма, чтобы не спровоцировать отрицательных эмоций у людей, с которыми предстоит вступить в контакт во время экзамена. Всегда помните о чувстве меры. Ничего лишнего! А вот после экзамена — все что хотите.</w:t>
      </w:r>
    </w:p>
    <w:p w:rsidR="00B83F4D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3F4D">
        <w:rPr>
          <w:rFonts w:ascii="Times New Roman" w:hAnsi="Times New Roman" w:cs="Times New Roman"/>
          <w:b/>
          <w:sz w:val="32"/>
          <w:szCs w:val="32"/>
          <w:u w:val="single"/>
        </w:rPr>
        <w:t>Поведение во время ответа</w:t>
      </w:r>
    </w:p>
    <w:p w:rsid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 xml:space="preserve"> - Если экзаменатор — человек энергичный, то твой вялый, тихий ответ с большим количеством пауз может его разочаровать. </w:t>
      </w:r>
    </w:p>
    <w:p w:rsidR="00B83F4D" w:rsidRDefault="00163DF2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B83F4D" w:rsidRPr="00B83F4D">
        <w:rPr>
          <w:rFonts w:ascii="Times New Roman" w:hAnsi="Times New Roman" w:cs="Times New Roman"/>
          <w:sz w:val="32"/>
          <w:szCs w:val="32"/>
        </w:rPr>
        <w:t>Если же экзаменатор — человек спокойный, уравновешенный, ты рискуешь вызвать у него неосознанное неудовольствие слишком оживленной мимикой, жестикуляцией и громким голосом.</w:t>
      </w:r>
    </w:p>
    <w:p w:rsidR="00153DEB" w:rsidRPr="00B83F4D" w:rsidRDefault="00B83F4D" w:rsidP="00B83F4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83F4D">
        <w:rPr>
          <w:rFonts w:ascii="Times New Roman" w:hAnsi="Times New Roman" w:cs="Times New Roman"/>
          <w:sz w:val="32"/>
          <w:szCs w:val="32"/>
        </w:rPr>
        <w:t>- Никогда не забывай о необходимости соблюдения чувства меры. Ничего лишнего!</w:t>
      </w:r>
    </w:p>
    <w:sectPr w:rsidR="00153DEB" w:rsidRPr="00B83F4D" w:rsidSect="00E55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F4D"/>
    <w:rsid w:val="00163DF2"/>
    <w:rsid w:val="00493EDA"/>
    <w:rsid w:val="00B83F4D"/>
    <w:rsid w:val="00BC476B"/>
    <w:rsid w:val="00E55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UVC</dc:creator>
  <cp:keywords/>
  <dc:description/>
  <cp:lastModifiedBy>UVC</cp:lastModifiedBy>
  <cp:revision>1</cp:revision>
  <dcterms:created xsi:type="dcterms:W3CDTF">2019-01-16T07:05:00Z</dcterms:created>
  <dcterms:modified xsi:type="dcterms:W3CDTF">2019-01-16T07:18:00Z</dcterms:modified>
</cp:coreProperties>
</file>