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E3" w:rsidRPr="00962FE3" w:rsidRDefault="00962FE3" w:rsidP="00962FE3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</w:rPr>
        <w:t>Что делать, если в группе</w:t>
      </w:r>
      <w:r w:rsidRPr="00962FE3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</w:rPr>
        <w:t xml:space="preserve"> появилась травля?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Ссоры, недопонимания и конфликты – это неотъемлемая часть любых человеческих отношений. Они вызывают неприятные эмоции, но, как правило, люди успешно их разрешают, и в результате отношения становятся ещё крепче и надёжнее. Совсем по-другому дела обстоят с </w:t>
      </w:r>
      <w:proofErr w:type="spell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буллингом</w:t>
      </w:r>
      <w:proofErr w:type="spell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травля) – это ситуации, в которых более сильный обижает или причиняет вред более </w:t>
      </w:r>
      <w:proofErr w:type="gram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слабому</w:t>
      </w:r>
      <w:proofErr w:type="gram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делает это специально и постоянно. Травля влияет на всех, кто находится рядом, и не имеет никаких положительных последствий. Её бывает сложно обнаружить и ещё сложнее прекратить. Часто первыми замечают, что в классе что-то не так, не взрослые (учителя и родители), а сами дети. И от их действий во многом зависит то, как быстро удастся решить проблему. Поэтому давай поговорим о том, что делать, есл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ты заметил, что в твоей группе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кого-то обижают.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нужно ли вообще что-то делать?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Обязательно!</w:t>
      </w:r>
    </w:p>
    <w:p w:rsid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сложное явление, и если ты стал свидетелем травли, у тебя могут возникнуть разные мысли о том, нужно ли что-то делать, как это повлияет на твою жизнь, и сможешь ли ты помочь. 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«Меня это не касается, лучше не ввязываться в чужой конфликт. Это только между обидчиком и пострадавшим».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может показаться, что от травли страдает только тот, кого обижают. Действительно, сложнее всего приходится пострадавшему, но травля – это плохо для всех, кто находится рядо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это то, что меняет жизнь всей группы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Возможно, ты переживаешь, что однажды точно также начнут обижать и тебя, а может, тебе стыдно, что ты не знаешь, как помочь, и ничего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делаешь. В любом случае в группе, где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травля, больше никто не может чувствовать себя в безопасности. Страшно и некомфортно всем, и уже никто не может учиться, спокойно общаться и дружить.</w:t>
      </w:r>
    </w:p>
    <w:p w:rsidR="00962FE3" w:rsidRPr="00962FE3" w:rsidRDefault="00962FE3" w:rsidP="00962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 вдруг они так играют. Они говорят, что это просто шутки, может это действительно так…».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тебе кажется, что с кем-то в классе поступают неправильно, несправедливо или жестоко, скорее всего, твоё ощущение тебя не обманывает. На самом деле мы все знаем и чувствуем разницу между шутками, игрой и </w:t>
      </w:r>
      <w:proofErr w:type="spell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буллингом</w:t>
      </w:r>
      <w:proofErr w:type="spell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игнорируй свои ощущения, в такой ситуации лучше лишний раз убедиться в том, что весело и комфортно всем, 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все участники происходящего находятся в безопасности и занимаются этим добровольно. Если кого-то постоянно специально обижают, толкают, дразнят, бьют, игнорируют, унижают, или кому-то угрожают, отбирают у него вещи и отказываются сидеть рядом – это </w:t>
      </w:r>
      <w:proofErr w:type="spell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FE3" w:rsidRPr="00962FE3" w:rsidRDefault="00962FE3" w:rsidP="00962F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«Если бы ему не нравилось, что его обижают, то он бы просто изменился (например, поменял причёску или одежду, начал бы заниматься спортом и т.д.)».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Запомни, нет ни одной причины, по которой человека можно было бы травить. Никто не заслуживает травли, и никто не виноват в том, что его травят. Пострадать от травли может абсолютно любой человек независимо от его внешности, поведения, характера, одежды и т.п. При этом неважно, попытается ли пострадавший измениться в угоду обидчикам или нет. Они всегда найдут новые поводы для </w:t>
      </w:r>
      <w:proofErr w:type="spell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травля возникает не потому, что пострадавший какой-то не такой или другой, тра</w:t>
      </w:r>
      <w:r w:rsidR="005C438E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 – это проблема всей группы.</w:t>
      </w:r>
    </w:p>
    <w:p w:rsidR="00962FE3" w:rsidRPr="00962FE3" w:rsidRDefault="00962FE3" w:rsidP="00962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«Если я вмешаюсь, то они переключатся на меня».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Испытывать страх, бояться оказаться на месте пострадавшего – это вполне нормально и естественно в такой ситуации. Ни в коем случае не стоит действовать себе в ущерб. Часто вступать в открытый конфликт с агрессором бывает действительно небезопасно. Прежде всего, важно заручиться поддержкой окружающих, в том числе взрослых. Если ты видишь, что кого-то обижают, – не стоит бросаться на выручку, особенно если ты не уверен в своих силах. Но нельзя и игнорировать происходящее. Важно обязательно и как можно быстрее рассказать об этом любому взрослому, которому ты доверяешь. Помни: для того, чтобы помочь тому, кого травят, вовсе не обязательно становиться ему другом и «сражаться за него до последнего», а важно дать понять обидчикам, что то, чем они занимаются – это травля, и в этом нет ничего крутого или прикольного.</w:t>
      </w:r>
    </w:p>
    <w:p w:rsidR="00962FE3" w:rsidRPr="00962FE3" w:rsidRDefault="00962FE3" w:rsidP="00962F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«Если я кому-то расскажу – я стану ябедой».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Ябеды – это те, кто жалуются по пустякам или для того, чтобы сделать кому-то плохо. Травля – это вовсе не пустяки, это серьёзное и опасное явление, это насилие. Тот, кто сообщает о том, что стал свидетелем </w:t>
      </w:r>
      <w:proofErr w:type="spell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делает это не для того, чтобы кого-то подставить, а для того, чтобы помочь. Помочь не только пострадавшему, но и всем, кто находится рядом, всем, кто включён в травлю. Рассказать о травле – это не донос, это смелый поступок, который поможет наладить атмосферу в классе.</w:t>
      </w:r>
    </w:p>
    <w:p w:rsidR="00962FE3" w:rsidRPr="00962FE3" w:rsidRDefault="00962FE3" w:rsidP="00962F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не знаю, как помочь, что лучше сделать. Мне кажется, что я могу сделать ещё хуже».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Человеку, который подвергается </w:t>
      </w:r>
      <w:proofErr w:type="spell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буллингу</w:t>
      </w:r>
      <w:proofErr w:type="spell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 и очень плохо. Каждый день он испытывает тревогу, страх и беспомощность. Он знает, что в любой момент может столкнуться с агрессией. В такой ситуации худший вариант – игнорировать проблему, делать вид, что ничего не происходит. Ниже мы подготовили список кратких рекомендаций, которые помогут тебе понять, что нужно сделать, если ты стал свидетелем травли.</w:t>
      </w:r>
    </w:p>
    <w:p w:rsidR="00962FE3" w:rsidRPr="00962FE3" w:rsidRDefault="00962FE3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сделать?</w:t>
      </w:r>
    </w:p>
    <w:p w:rsidR="00962FE3" w:rsidRPr="00962FE3" w:rsidRDefault="00962FE3" w:rsidP="00962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Признать наличие проблемы.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ты заметил, что кого-то регулярно обижают, то нельзя ждать, что всё само собой образуется. Важно, как можно быстрее начать решение проблемы.</w:t>
      </w:r>
    </w:p>
    <w:p w:rsidR="00962FE3" w:rsidRPr="00962FE3" w:rsidRDefault="00962FE3" w:rsidP="00962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 взрослому, которому ты доверяешь.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р</w:t>
      </w:r>
      <w:r w:rsidR="002A2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одителям, куратору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кому-нибудь из учителей или школьному психологу. </w:t>
      </w:r>
      <w:proofErr w:type="gram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стесняешься обратиться к ним, то ты всегда мож</w:t>
      </w:r>
      <w:r w:rsidR="002A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ешь позвонить или написать в 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(Республиканский центр психологической помощи БГПУ (наш сайт: https://rcpp.by).</w:t>
      </w:r>
      <w:proofErr w:type="gramEnd"/>
    </w:p>
    <w:p w:rsidR="00962FE3" w:rsidRPr="00962FE3" w:rsidRDefault="00962FE3" w:rsidP="00962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Вмешаться, если ты видишь, что кого-то обижают. 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уже обсудили, что не стоит рисковать собой, но если ты стал свидетелем ситуации травли, то важно немедленно вмешаться и прекратить происходящее. Если ты знаешь или чувствуешь, что не можешь сделать это самостоятельно – нужно обратиться за помощью к окружающим взрослым.</w:t>
      </w:r>
    </w:p>
    <w:p w:rsidR="00962FE3" w:rsidRPr="00962FE3" w:rsidRDefault="00962FE3" w:rsidP="00962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Дать понять обидчикам, что </w:t>
      </w:r>
      <w:proofErr w:type="spellStart"/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proofErr w:type="spellEnd"/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это плохо, и ты его не поддерживаешь.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Достаточно просто сказать о том, что обижать другого – это вовсе не смешно и не круто (особенно, когда пострадавший слабее), и у таких действий часто бывают плохие последствия.</w:t>
      </w:r>
    </w:p>
    <w:p w:rsidR="00962FE3" w:rsidRPr="00962FE3" w:rsidRDefault="00962FE3" w:rsidP="00962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Поддержать пострадавшего.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Покажи, что тебе не нравится то, что происходит в классе. Дай понять, что ты это не поддерживаешь. Будет хорошо, если ты скажешь, что пострадавший ни в чём не виноват, а обидчики по глупости поступают неправильно.</w:t>
      </w:r>
    </w:p>
    <w:p w:rsidR="00962FE3" w:rsidRPr="00962FE3" w:rsidRDefault="00962FE3" w:rsidP="00962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Быть примером.</w:t>
      </w:r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Сейчас в твоём классе есть некоторые проблемы. Возможно, ребята хотят дружить и общаться, но просто не знают, как это сделать правильно. </w:t>
      </w:r>
      <w:proofErr w:type="gramStart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привык веселиться, обижая другого, объединяться против того, кто чем-то не понравился.</w:t>
      </w:r>
      <w:proofErr w:type="gramEnd"/>
      <w:r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Покажи, что дружить, общаться и спокойно учиться, гораздо лучше, чем каждый день бояться столкнуться с агрессией и негативом. А сделать это можно только в том случае, если относиться друг к другу с уважением.</w:t>
      </w:r>
    </w:p>
    <w:p w:rsidR="00962FE3" w:rsidRPr="00962FE3" w:rsidRDefault="002A2896" w:rsidP="00962FE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каждый учащийся</w:t>
      </w:r>
      <w:r w:rsidR="00962FE3" w:rsidRPr="0096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чувствовать себя в безопасности в школе. Прекращая травлю, мы помогаем не только пострадавшему, но и всем, кто находится рядом: обидчикам, свидетелям и себе.</w:t>
      </w:r>
    </w:p>
    <w:p w:rsidR="00EF54A2" w:rsidRPr="00962FE3" w:rsidRDefault="00EF54A2" w:rsidP="00962F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54A2" w:rsidRPr="0096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1338"/>
    <w:multiLevelType w:val="multilevel"/>
    <w:tmpl w:val="157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8F30F4"/>
    <w:multiLevelType w:val="multilevel"/>
    <w:tmpl w:val="8346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DC0132"/>
    <w:multiLevelType w:val="multilevel"/>
    <w:tmpl w:val="126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D12D2F"/>
    <w:multiLevelType w:val="multilevel"/>
    <w:tmpl w:val="482E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2C7C97"/>
    <w:multiLevelType w:val="multilevel"/>
    <w:tmpl w:val="E26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B54EDD"/>
    <w:multiLevelType w:val="multilevel"/>
    <w:tmpl w:val="8706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9D2880"/>
    <w:multiLevelType w:val="multilevel"/>
    <w:tmpl w:val="F07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E3"/>
    <w:rsid w:val="002A2896"/>
    <w:rsid w:val="00376888"/>
    <w:rsid w:val="003A69EF"/>
    <w:rsid w:val="005C438E"/>
    <w:rsid w:val="008B79B1"/>
    <w:rsid w:val="00962FE3"/>
    <w:rsid w:val="00E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2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2F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FE3"/>
    <w:rPr>
      <w:b/>
      <w:bCs/>
    </w:rPr>
  </w:style>
  <w:style w:type="character" w:styleId="a5">
    <w:name w:val="Emphasis"/>
    <w:basedOn w:val="a0"/>
    <w:uiPriority w:val="20"/>
    <w:qFormat/>
    <w:rsid w:val="00962F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2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2F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FE3"/>
    <w:rPr>
      <w:b/>
      <w:bCs/>
    </w:rPr>
  </w:style>
  <w:style w:type="character" w:styleId="a5">
    <w:name w:val="Emphasis"/>
    <w:basedOn w:val="a0"/>
    <w:uiPriority w:val="20"/>
    <w:qFormat/>
    <w:rsid w:val="00962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2024-09-25T10:43:00Z</dcterms:created>
  <dcterms:modified xsi:type="dcterms:W3CDTF">2024-09-25T10:43:00Z</dcterms:modified>
</cp:coreProperties>
</file>