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 самовоспитания «Начни с себя»</w:t>
      </w:r>
    </w:p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7179E">
        <w:rPr>
          <w:rFonts w:ascii="Times New Roman" w:hAnsi="Times New Roman" w:cs="Times New Roman"/>
          <w:sz w:val="28"/>
          <w:szCs w:val="28"/>
        </w:rPr>
        <w:t>«Если ты хочешь изменить мир к лучшему,</w:t>
      </w:r>
    </w:p>
    <w:p w:rsidR="00E7179E" w:rsidRPr="00E7179E" w:rsidRDefault="00E7179E" w:rsidP="00E7179E">
      <w:pPr>
        <w:spacing w:after="0" w:line="240" w:lineRule="auto"/>
        <w:ind w:left="2832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 xml:space="preserve">начинай это благородное дело с самого себя». </w:t>
      </w:r>
    </w:p>
    <w:p w:rsidR="00E7179E" w:rsidRPr="00E7179E" w:rsidRDefault="00E7179E" w:rsidP="00E7179E">
      <w:pPr>
        <w:spacing w:after="0" w:line="240" w:lineRule="auto"/>
        <w:ind w:left="708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>(М. Дудин)</w:t>
      </w:r>
    </w:p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 xml:space="preserve">Каждый выбирающий профессию, если он строго оценивает себя, может отметить, что ему для </w:t>
      </w:r>
      <w:proofErr w:type="gramStart"/>
      <w:r w:rsidRPr="00E7179E">
        <w:rPr>
          <w:rFonts w:ascii="Times New Roman" w:hAnsi="Times New Roman" w:cs="Times New Roman"/>
          <w:sz w:val="28"/>
          <w:szCs w:val="28"/>
        </w:rPr>
        <w:t>избранного дела не достаёт</w:t>
      </w:r>
      <w:proofErr w:type="gramEnd"/>
      <w:r w:rsidRPr="00E7179E">
        <w:rPr>
          <w:rFonts w:ascii="Times New Roman" w:hAnsi="Times New Roman" w:cs="Times New Roman"/>
          <w:sz w:val="28"/>
          <w:szCs w:val="28"/>
        </w:rPr>
        <w:t xml:space="preserve"> каких-то знаний, способностей, каких-то качеств. Однако одной строгой самооценки недостаточно. Необходимо заниматься самовоспитанием.</w:t>
      </w:r>
    </w:p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>Самовоспитание - это сознательная, продолжительная, систематическая работа человека над собой в целях формирования и укрепления ценных личных качеств и преодоления недостатков.</w:t>
      </w:r>
    </w:p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>Этапы самовоспитания:</w:t>
      </w:r>
    </w:p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>1. Самоанализ уровня развития своей личности.</w:t>
      </w:r>
    </w:p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>2. Составление перечня тех качеств, которые нужно в себе укрепить и развивать, и тех, которые необходимо подавить. Преодолеть.</w:t>
      </w:r>
    </w:p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>3. Составление плана определённых действий для тренировки ценных качеств и преодоления недостатков.</w:t>
      </w:r>
    </w:p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>4. Периодическое подведение итогов работы над собой.</w:t>
      </w:r>
    </w:p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>Приёмы самовоспитания:</w:t>
      </w:r>
    </w:p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7179E">
        <w:rPr>
          <w:rFonts w:ascii="Times New Roman" w:hAnsi="Times New Roman" w:cs="Times New Roman"/>
          <w:sz w:val="28"/>
          <w:szCs w:val="28"/>
        </w:rPr>
        <w:t>Самоприказ</w:t>
      </w:r>
      <w:proofErr w:type="spellEnd"/>
      <w:r w:rsidRPr="00E7179E">
        <w:rPr>
          <w:rFonts w:ascii="Times New Roman" w:hAnsi="Times New Roman" w:cs="Times New Roman"/>
          <w:sz w:val="28"/>
          <w:szCs w:val="28"/>
        </w:rPr>
        <w:t>. «Сказано – сделано!» Этому правилу нужно следовать ежедневно. Стоит научиться приказывать самому себе, и вырабатывается прочная привычка быстро, даже с удовольствием выполнять собственные команды.</w:t>
      </w:r>
    </w:p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 xml:space="preserve"> 2. Самоконтроль. Старайся всегда следить за самим собой, за своими поступками и действиями даже когда остаёшься один. Постоянно подводи итоги каждого прожитого дня.  </w:t>
      </w:r>
    </w:p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7179E">
        <w:rPr>
          <w:rFonts w:ascii="Times New Roman" w:hAnsi="Times New Roman" w:cs="Times New Roman"/>
          <w:sz w:val="28"/>
          <w:szCs w:val="28"/>
        </w:rPr>
        <w:t>Самоободрение</w:t>
      </w:r>
      <w:proofErr w:type="spellEnd"/>
      <w:r w:rsidRPr="00E7179E">
        <w:rPr>
          <w:rFonts w:ascii="Times New Roman" w:hAnsi="Times New Roman" w:cs="Times New Roman"/>
          <w:sz w:val="28"/>
          <w:szCs w:val="28"/>
        </w:rPr>
        <w:t>. Иногда очень полезно самому себе подсказать: «Я должен сделать это, я смогу». Знай, что безнадёжных ситуаций не бывает»</w:t>
      </w:r>
    </w:p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>4. Самокритика. Внимательно всматривайся сам в себя, отмечай свои достоинства и недостатки. Самокритично относясь к своим слабостям или плохим привычкам, старайся их преодолеть.</w:t>
      </w:r>
    </w:p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 xml:space="preserve">5. Самовнушение. Внушить что-то себе -  значит поверить в это. </w:t>
      </w:r>
    </w:p>
    <w:p w:rsidR="00E7179E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>6. Самообязательство.  Надо учиться быть верным слову. Прежде чем обещать, подумай, сможешь ли ты его выполнить.</w:t>
      </w:r>
    </w:p>
    <w:p w:rsidR="00153DEB" w:rsidRPr="00E7179E" w:rsidRDefault="00E7179E" w:rsidP="00E7179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179E">
        <w:rPr>
          <w:rFonts w:ascii="Times New Roman" w:hAnsi="Times New Roman" w:cs="Times New Roman"/>
          <w:sz w:val="28"/>
          <w:szCs w:val="28"/>
        </w:rPr>
        <w:t xml:space="preserve">      Самовоспитание имеет начало, но не имеет конца. Совершенствовать свои духовные и физические качества нужно всю жизнь.</w:t>
      </w:r>
    </w:p>
    <w:sectPr w:rsidR="00153DEB" w:rsidRPr="00E7179E" w:rsidSect="003D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79E"/>
    <w:rsid w:val="003D3D7B"/>
    <w:rsid w:val="00493EDA"/>
    <w:rsid w:val="00BC476B"/>
    <w:rsid w:val="00E7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UVC</dc:creator>
  <cp:keywords/>
  <dc:description/>
  <cp:lastModifiedBy>UVC</cp:lastModifiedBy>
  <cp:revision>1</cp:revision>
  <dcterms:created xsi:type="dcterms:W3CDTF">2019-01-16T06:46:00Z</dcterms:created>
  <dcterms:modified xsi:type="dcterms:W3CDTF">2019-01-16T06:49:00Z</dcterms:modified>
</cp:coreProperties>
</file>