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CD" w:rsidRPr="00FB6BCD" w:rsidRDefault="00FB6BCD" w:rsidP="00FB6B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BCD">
        <w:rPr>
          <w:rFonts w:ascii="Times New Roman" w:hAnsi="Times New Roman" w:cs="Times New Roman"/>
          <w:b/>
          <w:sz w:val="28"/>
          <w:szCs w:val="28"/>
          <w:u w:val="single"/>
        </w:rPr>
        <w:t>Подросткам  и юношам  о  депрессии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BCD">
        <w:rPr>
          <w:rFonts w:ascii="Times New Roman" w:hAnsi="Times New Roman" w:cs="Times New Roman"/>
          <w:b/>
          <w:sz w:val="28"/>
          <w:szCs w:val="28"/>
        </w:rPr>
        <w:t>Почему возникает депрессия у подростков: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неприятие действительности – в пубертатном возрасте рушатся детские идеалы, подростки начинают понимать, что мир более жесток и несправедлив, чем ему казалось ранее;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период взросления сопровождается юношеским максимализмом, категоричностью во взглядах, эгоцентризмом, поэтому подростку постоянно кажется, что его не слышат, потребности игнорируют;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разрыв с друзьями, перее</w:t>
      </w:r>
      <w:proofErr w:type="gramStart"/>
      <w:r w:rsidRPr="00FB6BCD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FB6BCD">
        <w:rPr>
          <w:rFonts w:ascii="Times New Roman" w:hAnsi="Times New Roman" w:cs="Times New Roman"/>
          <w:sz w:val="28"/>
          <w:szCs w:val="28"/>
        </w:rPr>
        <w:t>угой город – подростку приходится заново завоевывать расположение учителей, одноклассников, что является сильным стрессом;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интернет-зависимость – потеря связи с реальным миром оборачивается тяжелыми психологическими проблемами;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неблагополучная семья, плохие отношения между родителями, развод, невозможность приобрести желаемые вещи из-за небольшого достатка – все эти факторы часто провоцируют развитие депрессивных состояний;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несоответствие внешности идеалам, нелюбовь к собственному телу;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насмешки, издевательства в школе, одиночество;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давление со стороны родителей, несоответствие их идеалам – подросток страдает от постоянной критики по поводу плохой успеваемости, проигрыша в соревнованиях;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чрезмерная опека – подростку нужна свобода, он должен совершать собственные ошибки, чтобы научиться делать выводы;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неудачный первый сексуальный опыт, разрыв с любимым человеком, потеря близких людей.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Важно! Депрессия у подростков никогда не возникает без причин, всегда есть события и обстоятельства, которые послужили причиной развития опасного состояния. Родителям не следует списывать все на гормональную перестройку организма, а постараться вникнуть в ситуацию.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Симптомы депрессивного состояния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Один из главных признаков депрессии – снижение или полное отсутствие интереса к привычным и повседневным делам. Этот симптом появляется первым, присутствует до полного излечения.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BCD">
        <w:rPr>
          <w:rFonts w:ascii="Times New Roman" w:hAnsi="Times New Roman" w:cs="Times New Roman"/>
          <w:b/>
          <w:sz w:val="28"/>
          <w:szCs w:val="28"/>
        </w:rPr>
        <w:t>Как проявляется депрессия у подростков и  юношей: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ребенок начинает хуже учиться, часто прогуливает школу;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аффективные признаки – подавленное настроение, апатия, что часто выражается в виде повышенной раздражительности;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искажение мышления, склонность к поспешным выводам, пессимизм, ожидание негативных последствий;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BCD">
        <w:rPr>
          <w:rFonts w:ascii="Times New Roman" w:hAnsi="Times New Roman" w:cs="Times New Roman"/>
          <w:sz w:val="28"/>
          <w:szCs w:val="28"/>
        </w:rPr>
        <w:t>ангедония</w:t>
      </w:r>
      <w:proofErr w:type="spellEnd"/>
      <w:r w:rsidRPr="00FB6BCD">
        <w:rPr>
          <w:rFonts w:ascii="Times New Roman" w:hAnsi="Times New Roman" w:cs="Times New Roman"/>
          <w:sz w:val="28"/>
          <w:szCs w:val="28"/>
        </w:rPr>
        <w:t xml:space="preserve"> – социальная замкнутость, отсутствие интереса к жизни, неспособность получать удовольствие от любимых ранее вещей и занятий;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lastRenderedPageBreak/>
        <w:t>синдром дефицита внимания;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трудности в принятии самостоятельных решений, сложности с концентрацией;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отсутствие или заметное увеличение аппетита;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бессонница, постоянное желание спать;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вспышки гнева и агрессии, плаксивость, беспричинное возбуждение;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чувство вины, ощущение собственной бесполезности, беспомощности;</w:t>
      </w:r>
    </w:p>
    <w:p w:rsidR="00FB6BCD" w:rsidRP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 xml:space="preserve">мысли о </w:t>
      </w:r>
      <w:r>
        <w:rPr>
          <w:rFonts w:ascii="Times New Roman" w:hAnsi="Times New Roman" w:cs="Times New Roman"/>
          <w:sz w:val="28"/>
          <w:szCs w:val="28"/>
        </w:rPr>
        <w:t>самоповреждении.</w:t>
      </w:r>
    </w:p>
    <w:p w:rsid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Депрессия может проявляться в виде соматических признаков – мигрень, нарушение стула, мышечная слабость, сердечные и желудочные боли, зуд, кожные высыпания.</w:t>
      </w:r>
    </w:p>
    <w:p w:rsid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67ED">
        <w:rPr>
          <w:rFonts w:ascii="Times New Roman" w:hAnsi="Times New Roman" w:cs="Times New Roman"/>
          <w:sz w:val="28"/>
          <w:szCs w:val="28"/>
        </w:rPr>
        <w:t xml:space="preserve">собая опасность депрессии касается </w:t>
      </w:r>
      <w:r>
        <w:rPr>
          <w:rFonts w:ascii="Times New Roman" w:hAnsi="Times New Roman" w:cs="Times New Roman"/>
          <w:sz w:val="28"/>
          <w:szCs w:val="28"/>
        </w:rPr>
        <w:t>ребят</w:t>
      </w:r>
      <w:r w:rsidRPr="00F967ED">
        <w:rPr>
          <w:rFonts w:ascii="Times New Roman" w:hAnsi="Times New Roman" w:cs="Times New Roman"/>
          <w:sz w:val="28"/>
          <w:szCs w:val="28"/>
        </w:rPr>
        <w:t>, которые: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переживают сильный стресс;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испытали насилие, эмоциональное использование или небрежность;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пережили смерть одного из родителей или другого близкого человека;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пережили расставание с кем-то важным в их жизни;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страдают от хронической болезни, например, диабет;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имеют за собой другие травматические переживания;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проявляют нарушения поведения или имеют трудности в обучении.</w:t>
      </w:r>
    </w:p>
    <w:p w:rsid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>Важно! Депрессивные состояния могут быть вызваны наследственными факторами – если у родителей есть или были психические отклонени</w:t>
      </w:r>
      <w:r>
        <w:rPr>
          <w:rFonts w:ascii="Times New Roman" w:hAnsi="Times New Roman" w:cs="Times New Roman"/>
          <w:sz w:val="28"/>
          <w:szCs w:val="28"/>
        </w:rPr>
        <w:t xml:space="preserve">я, то риск развития депрессии </w:t>
      </w:r>
      <w:r w:rsidRPr="00FB6BCD">
        <w:rPr>
          <w:rFonts w:ascii="Times New Roman" w:hAnsi="Times New Roman" w:cs="Times New Roman"/>
          <w:sz w:val="28"/>
          <w:szCs w:val="28"/>
        </w:rPr>
        <w:t>увеличивается в несколько раз.</w:t>
      </w:r>
    </w:p>
    <w:p w:rsidR="00FB6BCD" w:rsidRDefault="00FB6BC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CD">
        <w:rPr>
          <w:rFonts w:ascii="Times New Roman" w:hAnsi="Times New Roman" w:cs="Times New Roman"/>
          <w:sz w:val="28"/>
          <w:szCs w:val="28"/>
        </w:rPr>
        <w:t xml:space="preserve">При появлении признаков депрессивного состояния нельзя заниматься самолечением, скорректировать поведение может только специалист. </w:t>
      </w:r>
      <w:r>
        <w:rPr>
          <w:rFonts w:ascii="Times New Roman" w:hAnsi="Times New Roman" w:cs="Times New Roman"/>
          <w:sz w:val="28"/>
          <w:szCs w:val="28"/>
        </w:rPr>
        <w:t>Обратитесь к психологу  колледжа,  психотерапевту в  вашей  поликлинике.</w:t>
      </w:r>
    </w:p>
    <w:p w:rsidR="00F967ED" w:rsidRDefault="00F967E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>Лечение депрессии начинается с посещения психотерапевта или психиатра. Только квалифицированный специалист сможет оценить тяжесть состояния больного и назначить соответствующую терапию.</w:t>
      </w:r>
    </w:p>
    <w:p w:rsidR="00F967ED" w:rsidRDefault="00F967ED" w:rsidP="00F967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7ED" w:rsidRPr="00F967ED" w:rsidRDefault="00F967ED" w:rsidP="00F967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психолога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 xml:space="preserve">      Не впадать в отчаяние. Внутренние состояния человека изменчивы и депрессия рано или поздно проходит и наступает радостное и бодрое состояние. И необходимо верить всегда, что депрессия обязательно пройдет. Необходимо понять, в чем причина плохого настроения. Может это затяжной конфликт со значимыми людьми, нерешенная личная проблема, переутомление или хронический стресс. В такой ситуации необходимо устранить или немного уменьшить влияние психотравмирующей ситуации или причины или попытаться изменить собственное отношение к проблеме, снизив ее значимость для себя («А мне это и не надо», «Пусть будет то, что будет», «Об этом я подумаю завтра»).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7ED">
        <w:rPr>
          <w:rFonts w:ascii="Times New Roman" w:hAnsi="Times New Roman" w:cs="Times New Roman"/>
          <w:sz w:val="28"/>
          <w:szCs w:val="28"/>
        </w:rPr>
        <w:t>Очень часто причиной депрессии становится время года, например, весна для многих самый тяжелый период в психологическом отношении. В это время не следует переутомляться, наваливать на себя кучу дел. Больше пользы принесет забота о своем здоровье – усиленный прием витаминов, свежий воздух, регулярный и полноценный сон.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lastRenderedPageBreak/>
        <w:t xml:space="preserve">       Не нужно </w:t>
      </w:r>
      <w:proofErr w:type="spellStart"/>
      <w:r w:rsidRPr="00F967ED">
        <w:rPr>
          <w:rFonts w:ascii="Times New Roman" w:hAnsi="Times New Roman" w:cs="Times New Roman"/>
          <w:sz w:val="28"/>
          <w:szCs w:val="28"/>
        </w:rPr>
        <w:t>зацикливаться</w:t>
      </w:r>
      <w:proofErr w:type="spellEnd"/>
      <w:r w:rsidRPr="00F967ED">
        <w:rPr>
          <w:rFonts w:ascii="Times New Roman" w:hAnsi="Times New Roman" w:cs="Times New Roman"/>
          <w:sz w:val="28"/>
          <w:szCs w:val="28"/>
        </w:rPr>
        <w:t xml:space="preserve"> на своих переживаниях, выпадать из привычного ритма жизни, но и не переутомляться. В минуты мрачных настроений полезно вспомнить, что радостного и приятного было в вашей жизни, восстановить в воображении счастливые ситуации до мельчайших деталей, постараться снова пережить приятные эмоции.</w:t>
      </w:r>
    </w:p>
    <w:p w:rsidR="00F967ED" w:rsidRP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 xml:space="preserve">      В общении с друзьями и знакомыми необходимо предпочесть нейтральные темы, не «пережевывать» свои проблемы – этим вы только усилите свое негативное состояние.</w:t>
      </w:r>
    </w:p>
    <w:p w:rsidR="00F967ED" w:rsidRDefault="00F967ED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7ED">
        <w:rPr>
          <w:rFonts w:ascii="Times New Roman" w:hAnsi="Times New Roman" w:cs="Times New Roman"/>
          <w:sz w:val="28"/>
          <w:szCs w:val="28"/>
        </w:rPr>
        <w:t xml:space="preserve">     И главное, в период депрессии не принимать важных решений. В это время многое воспринимается в искаженном свете и человек может что-то отчаянно сделать или совершить сгоряча поступок, о котором потом будет </w:t>
      </w:r>
      <w:proofErr w:type="gramStart"/>
      <w:r w:rsidRPr="00F967ED">
        <w:rPr>
          <w:rFonts w:ascii="Times New Roman" w:hAnsi="Times New Roman" w:cs="Times New Roman"/>
          <w:sz w:val="28"/>
          <w:szCs w:val="28"/>
        </w:rPr>
        <w:t>жалеть</w:t>
      </w:r>
      <w:proofErr w:type="gramEnd"/>
      <w:r w:rsidRPr="00F967ED">
        <w:rPr>
          <w:rFonts w:ascii="Times New Roman" w:hAnsi="Times New Roman" w:cs="Times New Roman"/>
          <w:sz w:val="28"/>
          <w:szCs w:val="28"/>
        </w:rPr>
        <w:t xml:space="preserve"> и испытывать чувства вины и раскаяния.</w:t>
      </w:r>
    </w:p>
    <w:p w:rsidR="00C00F57" w:rsidRDefault="00C00F57" w:rsidP="00F967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7ED" w:rsidRPr="00FB6BCD" w:rsidRDefault="00F967ED" w:rsidP="00FB6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67ED" w:rsidRPr="00FB6BCD" w:rsidSect="00C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BCD"/>
    <w:rsid w:val="00493EDA"/>
    <w:rsid w:val="00BC476B"/>
    <w:rsid w:val="00C00F57"/>
    <w:rsid w:val="00CB67AF"/>
    <w:rsid w:val="00F967ED"/>
    <w:rsid w:val="00FB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1</cp:revision>
  <dcterms:created xsi:type="dcterms:W3CDTF">2019-01-16T09:10:00Z</dcterms:created>
  <dcterms:modified xsi:type="dcterms:W3CDTF">2019-01-16T09:42:00Z</dcterms:modified>
</cp:coreProperties>
</file>