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BF9FC" w14:textId="77777777" w:rsidR="000C2AF1" w:rsidRPr="000C2AF1" w:rsidRDefault="000C2AF1" w:rsidP="000C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0C2AF1">
        <w:rPr>
          <w:rFonts w:ascii="Times New Roman" w:hAnsi="Times New Roman" w:cs="Times New Roman"/>
          <w:b/>
          <w:bCs/>
          <w:sz w:val="56"/>
          <w:szCs w:val="56"/>
        </w:rPr>
        <w:t>Когда тишина становится криком: как отличить депрессию подростка от дурного настроения и почему медлить нельзя</w:t>
      </w:r>
    </w:p>
    <w:p w14:paraId="1742292B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20CC4" w14:textId="77777777" w:rsid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0C2AF1">
        <w:rPr>
          <w:rFonts w:ascii="Times New Roman" w:hAnsi="Times New Roman" w:cs="Times New Roman"/>
          <w:sz w:val="28"/>
          <w:szCs w:val="28"/>
        </w:rPr>
        <w:t>В доме, где еще вчера хлопали двери и звучали споры, вдруг становится слишком тихо. Подросток закрывается в комнате, огрызается, гаснет на глазах. Мы говорим себе: «Гормоны, возраст, устал — само пройдет». Нам так хочется верить, что это просто этап, что сын или дочь «перебесятся». Но я, суицидолог, каждый день вижу в своем кабинете тех, чьи родители тоже надеялись на авось. Только надежда — плохой лекарь, когда речь идет о болезни, которая умеет ждать, маскироваться и красть жизнь по миллиметру.</w:t>
      </w:r>
    </w:p>
    <w:p w14:paraId="78CFE78A" w14:textId="49DB0389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0C2AF1">
        <w:rPr>
          <w:rFonts w:ascii="Times New Roman" w:hAnsi="Times New Roman" w:cs="Times New Roman"/>
          <w:sz w:val="28"/>
          <w:szCs w:val="28"/>
        </w:rPr>
        <w:t>Депрессия у подростков — не каприз и не слабость характера. Это тяжелое внутреннее землетрясение, которое начинается с едва заметных толчков, а заканчивается обвалом. Наша задача — не пропустить эти толчки, услышать подземный гул, даже если снаружи всё тихо.</w:t>
      </w:r>
    </w:p>
    <w:p w14:paraId="5AF2804F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313530" w14:textId="77777777" w:rsidR="000C2AF1" w:rsidRPr="000C2AF1" w:rsidRDefault="000C2AF1" w:rsidP="000C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AF1">
        <w:rPr>
          <w:rFonts w:ascii="Times New Roman" w:hAnsi="Times New Roman" w:cs="Times New Roman"/>
          <w:b/>
          <w:bCs/>
          <w:sz w:val="28"/>
          <w:szCs w:val="28"/>
        </w:rPr>
        <w:t>Статистика, от которой нельзя отмахнуться</w:t>
      </w:r>
    </w:p>
    <w:p w14:paraId="0ED227CA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486ADE" w14:textId="121E163D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0C2AF1">
        <w:rPr>
          <w:rFonts w:ascii="Times New Roman" w:hAnsi="Times New Roman" w:cs="Times New Roman"/>
          <w:sz w:val="28"/>
          <w:szCs w:val="28"/>
        </w:rPr>
        <w:t xml:space="preserve">Цифры всегда кажутся далекими, пока не касаются тебя лично. Но давайте всмотримся в них пристально. Справочник MSD фиксирует: большое депрессивное расстройство встречается у 2 % детей и у 5 % подростков.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0C2AF1">
        <w:rPr>
          <w:rFonts w:ascii="Times New Roman" w:hAnsi="Times New Roman" w:cs="Times New Roman"/>
          <w:sz w:val="28"/>
          <w:szCs w:val="28"/>
        </w:rPr>
        <w:t xml:space="preserve">Казалось бы, не эпидемия. Но исследование в Journal </w:t>
      </w:r>
      <w:proofErr w:type="spellStart"/>
      <w:r w:rsidRPr="000C2AF1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C2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AF1">
        <w:rPr>
          <w:rFonts w:ascii="Times New Roman" w:hAnsi="Times New Roman" w:cs="Times New Roman"/>
          <w:sz w:val="28"/>
          <w:szCs w:val="28"/>
        </w:rPr>
        <w:t>Psychiatric</w:t>
      </w:r>
      <w:proofErr w:type="spellEnd"/>
      <w:r w:rsidRPr="000C2AF1">
        <w:rPr>
          <w:rFonts w:ascii="Times New Roman" w:hAnsi="Times New Roman" w:cs="Times New Roman"/>
          <w:sz w:val="28"/>
          <w:szCs w:val="28"/>
        </w:rPr>
        <w:t xml:space="preserve"> Research добавляет красок: риск суицида при дистимии (затяжной депрессии) возрастает в 4 раза, а при клинической депрессии — почти в 8 раз.</w:t>
      </w:r>
    </w:p>
    <w:p w14:paraId="0F1B70F7" w14:textId="47200532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0C2AF1">
        <w:rPr>
          <w:rFonts w:ascii="Times New Roman" w:hAnsi="Times New Roman" w:cs="Times New Roman"/>
          <w:sz w:val="28"/>
          <w:szCs w:val="28"/>
        </w:rPr>
        <w:t>Восемь к одному. Это уже не просто предрасположенность. Это приговор, который можно отменить, если вовремя заметить.</w:t>
      </w:r>
    </w:p>
    <w:p w14:paraId="2AC96F4D" w14:textId="777CB8DE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0C2AF1">
        <w:rPr>
          <w:rFonts w:ascii="Times New Roman" w:hAnsi="Times New Roman" w:cs="Times New Roman"/>
          <w:sz w:val="28"/>
          <w:szCs w:val="28"/>
        </w:rPr>
        <w:t>Почему же мы так часто смотрим и не видим? Писатель Филип Пулман сказал об этом: «Одна из самых смертоносных уловок этой хитрой и злобной болезни — убедить нас в том, что безнадежное отчаяние, от которого мы страдаем, — это наша вина». Больной ребенок чувствует себя виноватым, а взрослые вокруг попадают в ту же ловушку: списывают боль на лень, дурной характер, манипуляции. И остаются в стороне.</w:t>
      </w:r>
    </w:p>
    <w:p w14:paraId="0CBF9FF6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6862AE" w14:textId="77777777" w:rsidR="000C2AF1" w:rsidRPr="000C2AF1" w:rsidRDefault="000C2AF1" w:rsidP="000C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AF1">
        <w:rPr>
          <w:rFonts w:ascii="Times New Roman" w:hAnsi="Times New Roman" w:cs="Times New Roman"/>
          <w:b/>
          <w:bCs/>
          <w:sz w:val="28"/>
          <w:szCs w:val="28"/>
        </w:rPr>
        <w:t>Как депрессия надевает маску</w:t>
      </w:r>
    </w:p>
    <w:p w14:paraId="759E7D88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C5A70C" w14:textId="06CD131D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C2AF1">
        <w:rPr>
          <w:rFonts w:ascii="Times New Roman" w:hAnsi="Times New Roman" w:cs="Times New Roman"/>
          <w:sz w:val="28"/>
          <w:szCs w:val="28"/>
        </w:rPr>
        <w:t xml:space="preserve">Мы привыкли думать, что депрессия — это когда человек плачет в подушку. У подростков всё иначе. Доктор Гарольд </w:t>
      </w:r>
      <w:proofErr w:type="spellStart"/>
      <w:r w:rsidRPr="000C2AF1">
        <w:rPr>
          <w:rFonts w:ascii="Times New Roman" w:hAnsi="Times New Roman" w:cs="Times New Roman"/>
          <w:sz w:val="28"/>
          <w:szCs w:val="28"/>
        </w:rPr>
        <w:t>Айст</w:t>
      </w:r>
      <w:proofErr w:type="spellEnd"/>
      <w:r w:rsidRPr="000C2AF1">
        <w:rPr>
          <w:rFonts w:ascii="Times New Roman" w:hAnsi="Times New Roman" w:cs="Times New Roman"/>
          <w:sz w:val="28"/>
          <w:szCs w:val="28"/>
        </w:rPr>
        <w:t xml:space="preserve">, бывший президент Американской психиатрической ассоциации, предупреждал: «Большая депрессия у подростков часто остается незамеченной, потому что быстро меняющееся настроение обманывает и самого подростка, и семью». Ребенок может стать </w:t>
      </w:r>
      <w:r w:rsidRPr="000C2AF1">
        <w:rPr>
          <w:rFonts w:ascii="Times New Roman" w:hAnsi="Times New Roman" w:cs="Times New Roman"/>
          <w:sz w:val="28"/>
          <w:szCs w:val="28"/>
        </w:rPr>
        <w:lastRenderedPageBreak/>
        <w:t>агрессивным, дерзким, гиперактивным или, наоборот, уйти в себя, как улитка в раковину. Мы думаем: бунтует, а он — тонет.</w:t>
      </w:r>
    </w:p>
    <w:p w14:paraId="44A61CF9" w14:textId="7A70681A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0C2AF1">
        <w:rPr>
          <w:rFonts w:ascii="Times New Roman" w:hAnsi="Times New Roman" w:cs="Times New Roman"/>
          <w:sz w:val="28"/>
          <w:szCs w:val="28"/>
        </w:rPr>
        <w:t xml:space="preserve">Психолог Сьюзан </w:t>
      </w:r>
      <w:proofErr w:type="spellStart"/>
      <w:r w:rsidRPr="000C2AF1">
        <w:rPr>
          <w:rFonts w:ascii="Times New Roman" w:hAnsi="Times New Roman" w:cs="Times New Roman"/>
          <w:sz w:val="28"/>
          <w:szCs w:val="28"/>
        </w:rPr>
        <w:t>Эрбак</w:t>
      </w:r>
      <w:proofErr w:type="spellEnd"/>
      <w:r w:rsidRPr="000C2AF1">
        <w:rPr>
          <w:rFonts w:ascii="Times New Roman" w:hAnsi="Times New Roman" w:cs="Times New Roman"/>
          <w:sz w:val="28"/>
          <w:szCs w:val="28"/>
        </w:rPr>
        <w:t xml:space="preserve"> объясняет это так: «У детей меньше толерантности к грусти, они пытаются отразить ее, поэтому становятся раздражительными, ворчливыми, действуют исподтишка». Грусть, с которой невозможно жить, превращается в злость. А злость — в стену между ребенком и миром.</w:t>
      </w:r>
    </w:p>
    <w:p w14:paraId="33B25D57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1F4C44" w14:textId="45569539" w:rsidR="000C2AF1" w:rsidRPr="000C2AF1" w:rsidRDefault="000C2AF1" w:rsidP="000C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C2AF1">
        <w:rPr>
          <w:rFonts w:ascii="Times New Roman" w:hAnsi="Times New Roman" w:cs="Times New Roman"/>
          <w:b/>
          <w:bCs/>
          <w:sz w:val="28"/>
          <w:szCs w:val="28"/>
        </w:rPr>
        <w:t>Карта боли, которую надо уметь читать</w:t>
      </w:r>
    </w:p>
    <w:p w14:paraId="12BDBE26" w14:textId="36B1BF8D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0C2AF1">
        <w:rPr>
          <w:rFonts w:ascii="Times New Roman" w:hAnsi="Times New Roman" w:cs="Times New Roman"/>
          <w:sz w:val="28"/>
          <w:szCs w:val="28"/>
        </w:rPr>
        <w:t>Давайте пройдемся по признакам. Они не всегда лежат на поверхности. Иногда депрессия пишет свой текст на языке тела, иногда — в постах, которые мы пролистываем, думая, что это просто «подростковое».</w:t>
      </w:r>
    </w:p>
    <w:p w14:paraId="14346B95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0FFA50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Эмоциональная сфера. Главный симптом — не слезы, а раздражительность. Подросток может хлопать дверями, огрызаться в ответ на любую фразу, или, напротив, замкнуться так, что из комнаты не доносится ни звука. Всё, что раньше радовало — футбол, встречи с друзьями, новая игра, перестает иметь значение. Мир становится плоским, серым, безвкусным.</w:t>
      </w:r>
    </w:p>
    <w:p w14:paraId="120297F9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8CD4D2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Когнитивные провалы. Ребенок не может сосредоточиться, учеба летит под откос, но это не лень. Это мозг работает в режиме аварийной экономии: сил хватает только на то, чтобы дышать.</w:t>
      </w:r>
    </w:p>
    <w:p w14:paraId="1DCD39F5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353249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Тело тоже кричит. У депрессии есть соматические «маски»: необъяснимая температура 37,1—37,3, боли в животе, сердце, головные боли. Ребенка обследуют, ищут гастрит, вегетососудистую дистонию, а причина — в душе, которая не выдерживает. Может измениться вес: кто-то теряет килограммы, кто-то набирает, заедая тоску.</w:t>
      </w:r>
    </w:p>
    <w:p w14:paraId="44D702E5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96E602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 xml:space="preserve">Сон и аппетит — маркеры беды. Доктор </w:t>
      </w:r>
      <w:proofErr w:type="spellStart"/>
      <w:r w:rsidRPr="000C2AF1">
        <w:rPr>
          <w:rFonts w:ascii="Times New Roman" w:hAnsi="Times New Roman" w:cs="Times New Roman"/>
          <w:sz w:val="28"/>
          <w:szCs w:val="28"/>
        </w:rPr>
        <w:t>Айст</w:t>
      </w:r>
      <w:proofErr w:type="spellEnd"/>
      <w:r w:rsidRPr="000C2AF1">
        <w:rPr>
          <w:rFonts w:ascii="Times New Roman" w:hAnsi="Times New Roman" w:cs="Times New Roman"/>
          <w:sz w:val="28"/>
          <w:szCs w:val="28"/>
        </w:rPr>
        <w:t xml:space="preserve"> дал простой ориентир: если подросток не может заснуть дольше 30 минут — это симптом. Бессонница или, наоборот, постоянная сонливость, отсутствие аппетита или переедание — всё это сигналы, которые нельзя игнорировать.</w:t>
      </w:r>
    </w:p>
    <w:p w14:paraId="430293E6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F0A8BC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Самый страшный симптом: мысли о смерти. Они могут звучать прямо («не хочу жить») или прятаться в рисунках, музыке, постах в соцсетях. Иногда это фантазии о собственной смерти, иногда — порезы на коже. Самоповреждения — не способ привлечь внимание, это попытка справиться с невыносимой душевной болью через физическую. Как если бы человек, задыхаясь, разрывал на себе рубашку, чтобы впустить воздух.</w:t>
      </w:r>
    </w:p>
    <w:p w14:paraId="03C966A3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07320FA" w14:textId="77777777" w:rsidR="000C2AF1" w:rsidRPr="000C2AF1" w:rsidRDefault="000C2AF1" w:rsidP="000C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AF1">
        <w:rPr>
          <w:rFonts w:ascii="Times New Roman" w:hAnsi="Times New Roman" w:cs="Times New Roman"/>
          <w:b/>
          <w:bCs/>
          <w:sz w:val="28"/>
          <w:szCs w:val="28"/>
        </w:rPr>
        <w:t>Мифы, которые мешают жить</w:t>
      </w:r>
    </w:p>
    <w:p w14:paraId="3BC505A4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7630DC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Мы часто не идем к специалисту, потому что в голове сидят ложные установки. Давайте разберем самые опасные.</w:t>
      </w:r>
    </w:p>
    <w:p w14:paraId="213D17F4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CCAFAD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lastRenderedPageBreak/>
        <w:t>Миф 1: «Перерастет, это возрастное». Нет. Депрессия без лечения может длиться 6—12 месяцев и больше, а риск рецидива огромен. Это не насморк, он не проходит сам.</w:t>
      </w:r>
    </w:p>
    <w:p w14:paraId="2A7C56FE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220B43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Миф 2: «Он просто ленится/манипулирует». Ленивый человек ищет выгоду, депрессивный — ничего не хочет. Апатия, отсутствие сил — это симптомы, а не порок.</w:t>
      </w:r>
    </w:p>
    <w:p w14:paraId="581703FF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0134D1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Миф 3: «Можно помочь травами, таблетками из аптеки, просто отвлечь». Представьте, что у ребенка тяжелейшая пневмония, а вы поите его чаем с малиной. Депрессия — такая же болезнь, только поражает она не легкие, а душу. «Золотой стандарт» лечения — психотерапия и, при необходимости, антидепрессанты, назначенные врачом. Только врач. И только после диагностики.</w:t>
      </w:r>
    </w:p>
    <w:p w14:paraId="7753EDF8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DD3E33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 xml:space="preserve">Профессор </w:t>
      </w:r>
      <w:proofErr w:type="spellStart"/>
      <w:r w:rsidRPr="000C2AF1">
        <w:rPr>
          <w:rFonts w:ascii="Times New Roman" w:hAnsi="Times New Roman" w:cs="Times New Roman"/>
          <w:sz w:val="28"/>
          <w:szCs w:val="28"/>
        </w:rPr>
        <w:t>Бернадна</w:t>
      </w:r>
      <w:proofErr w:type="spellEnd"/>
      <w:r w:rsidRPr="000C2A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2AF1">
        <w:rPr>
          <w:rFonts w:ascii="Times New Roman" w:hAnsi="Times New Roman" w:cs="Times New Roman"/>
          <w:sz w:val="28"/>
          <w:szCs w:val="28"/>
        </w:rPr>
        <w:t>Дубицка</w:t>
      </w:r>
      <w:proofErr w:type="spellEnd"/>
      <w:r w:rsidRPr="000C2AF1">
        <w:rPr>
          <w:rFonts w:ascii="Times New Roman" w:hAnsi="Times New Roman" w:cs="Times New Roman"/>
          <w:sz w:val="28"/>
          <w:szCs w:val="28"/>
        </w:rPr>
        <w:t>, детский психиатр из Университета Йорка, подчеркивает: «Чем раньше начата помощь, тем легче помочь. Чем дольше укореняются модели поведения и чувства, тем труднее их изменить». Время работает против нас.</w:t>
      </w:r>
    </w:p>
    <w:p w14:paraId="67A81526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403EDA" w14:textId="77777777" w:rsidR="000C2AF1" w:rsidRPr="000C2AF1" w:rsidRDefault="000C2AF1" w:rsidP="000C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AF1">
        <w:rPr>
          <w:rFonts w:ascii="Times New Roman" w:hAnsi="Times New Roman" w:cs="Times New Roman"/>
          <w:b/>
          <w:bCs/>
          <w:sz w:val="28"/>
          <w:szCs w:val="28"/>
        </w:rPr>
        <w:t>Что делать, если вы заметили признаки?</w:t>
      </w:r>
    </w:p>
    <w:p w14:paraId="59B80830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1EEEDC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Шаг первый: разговор без масок. Не следовательский допрос, а честное: «Я вижу, тебе тяжело. Я рядом. Расскажешь?». Не бойтесь прямых вопросов. Доктор Шеннон Крофт из Университета Эмори настаивает: открытый разговор о суицидальных мыслях не провоцирует их, а дает шанс вытащить боль наружу. Молчание же оставляет подростка один на один с его демонами.</w:t>
      </w:r>
    </w:p>
    <w:p w14:paraId="31BE2419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DF60BF" w14:textId="2E2FDE01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Шаг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C2AF1">
        <w:rPr>
          <w:rFonts w:ascii="Times New Roman" w:hAnsi="Times New Roman" w:cs="Times New Roman"/>
          <w:sz w:val="28"/>
          <w:szCs w:val="28"/>
        </w:rPr>
        <w:t>второй: не используйте слова, которые ранят. «Возьми себя в руки», «у других еще хуже», «ты просто привлекаешь внимание» — эти фразы как соль на открытую рану. Они убеждают ребенка: меня не слышат, я один.</w:t>
      </w:r>
    </w:p>
    <w:p w14:paraId="218F67C4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8C7EBB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Шаг третий: обратитесь к специалисту. Психолог, психиатр — не клеймо, а спасательный круг. Вовремя протянутая рука профессионала может стать той самой дверью, которую подросток не видел в своем туннеле.</w:t>
      </w:r>
    </w:p>
    <w:p w14:paraId="49E68C12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987AF6" w14:textId="77777777" w:rsidR="000C2AF1" w:rsidRPr="000C2AF1" w:rsidRDefault="000C2AF1" w:rsidP="000C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AF1">
        <w:rPr>
          <w:rFonts w:ascii="Times New Roman" w:hAnsi="Times New Roman" w:cs="Times New Roman"/>
          <w:b/>
          <w:bCs/>
          <w:sz w:val="28"/>
          <w:szCs w:val="28"/>
        </w:rPr>
        <w:t>Куда идти?</w:t>
      </w:r>
    </w:p>
    <w:p w14:paraId="70B202D6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23B2EA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При подозрении на депрессию у подростка важно незамедлительно обратиться к специалисту в области психического здоровья. Лечение депрессий у подростков — сложная и ответственная задача, поскольку заболевание часто имеет затяжной характер и сопряжено с риском суицида.</w:t>
      </w:r>
    </w:p>
    <w:p w14:paraId="0C93BFDC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341059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 xml:space="preserve">Отбросьте предрассудки! Психологи и психиатры — это не страшно, а полезно. Смело обращайтесь к ним, когда чувствуете потребность. Помните, что не каждый случай требует таблеток; иногда просто доверительный </w:t>
      </w:r>
      <w:r w:rsidRPr="000C2AF1">
        <w:rPr>
          <w:rFonts w:ascii="Times New Roman" w:hAnsi="Times New Roman" w:cs="Times New Roman"/>
          <w:sz w:val="28"/>
          <w:szCs w:val="28"/>
        </w:rPr>
        <w:lastRenderedPageBreak/>
        <w:t>разговор с профессионалом может стать ключом к тому, чтобы подросток разобрался в своих переживаниях.</w:t>
      </w:r>
    </w:p>
    <w:p w14:paraId="3763ED5D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5EA1F" w14:textId="77777777" w:rsidR="000C2AF1" w:rsidRPr="000C2AF1" w:rsidRDefault="000C2AF1" w:rsidP="000C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AF1">
        <w:rPr>
          <w:rFonts w:ascii="Times New Roman" w:hAnsi="Times New Roman" w:cs="Times New Roman"/>
          <w:b/>
          <w:bCs/>
          <w:sz w:val="28"/>
          <w:szCs w:val="28"/>
        </w:rPr>
        <w:t>Быть тем, кто зажигает свет в туннеле</w:t>
      </w:r>
    </w:p>
    <w:p w14:paraId="054358DE" w14:textId="77777777" w:rsidR="000C2AF1" w:rsidRPr="000C2AF1" w:rsidRDefault="000C2AF1" w:rsidP="000C2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B4F992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Депрессия — это туннель, в котором подросток видит только одну дверь. Самую страшную. Наша задача — не кричать «не смей», а зажечь другие огни.  Через разговор, через прикосновение, через визит к психологу. Через нашу готовность просто быть рядом.</w:t>
      </w:r>
    </w:p>
    <w:p w14:paraId="50D6FD00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4D438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Родители и педагоги, вы не обязаны ставить диагнозы. Но вы обязаны заметить, что ребенку больно. Иногда симптомы ослабевают сами, чтобы через месяц ударить с новой силой. Не обманывайтесь затишьем. Ваша решимость преодолеть собственные страхи, ваша готовность шагнуть в этот туннель вместе с ребенком — вот что лечит.</w:t>
      </w:r>
    </w:p>
    <w:p w14:paraId="4E3E65C6" w14:textId="77777777" w:rsidR="000C2AF1" w:rsidRPr="000C2AF1" w:rsidRDefault="000C2AF1" w:rsidP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D1624C" w14:textId="34453D72" w:rsidR="000C2AF1" w:rsidRDefault="000C2A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2AF1">
        <w:rPr>
          <w:rFonts w:ascii="Times New Roman" w:hAnsi="Times New Roman" w:cs="Times New Roman"/>
          <w:sz w:val="28"/>
          <w:szCs w:val="28"/>
        </w:rPr>
        <w:t>За маской грусти, агрессии или апатии всегда бьется живое сердце. Услышьте его стук, пока он не стал слишком тихим.</w:t>
      </w:r>
    </w:p>
    <w:p w14:paraId="0013CD05" w14:textId="77777777" w:rsidR="000C2AF1" w:rsidRPr="000C2AF1" w:rsidRDefault="000C2AF1" w:rsidP="000C2A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BFAED11" w14:textId="77777777" w:rsidR="000C2AF1" w:rsidRPr="000C2AF1" w:rsidRDefault="000C2AF1" w:rsidP="000C2A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D529BF7" w14:textId="77777777" w:rsidR="000C2AF1" w:rsidRPr="000C2AF1" w:rsidRDefault="000C2AF1" w:rsidP="000C2A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A922C21" w14:textId="77777777" w:rsidR="000C2AF1" w:rsidRPr="000C2AF1" w:rsidRDefault="000C2AF1" w:rsidP="000C2A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95A6E82" w14:textId="77777777" w:rsidR="000C2AF1" w:rsidRPr="000C2AF1" w:rsidRDefault="000C2AF1" w:rsidP="000C2A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E77AA4D" w14:textId="77777777" w:rsidR="000C2AF1" w:rsidRPr="000C2AF1" w:rsidRDefault="000C2AF1" w:rsidP="000C2AF1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75C65D9" w14:textId="77777777" w:rsidR="000C2AF1" w:rsidRDefault="000C2AF1" w:rsidP="000C2AF1">
      <w:pPr>
        <w:rPr>
          <w:rFonts w:ascii="Times New Roman" w:hAnsi="Times New Roman" w:cs="Times New Roman"/>
          <w:sz w:val="28"/>
          <w:szCs w:val="28"/>
        </w:rPr>
      </w:pPr>
    </w:p>
    <w:p w14:paraId="1AFAC17A" w14:textId="20DD1CD8" w:rsidR="000C2AF1" w:rsidRDefault="000C2AF1" w:rsidP="000C2AF1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1DC9F725" w14:textId="77777777" w:rsidR="000C2AF1" w:rsidRDefault="000C2AF1" w:rsidP="000C2AF1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F3D0F2B" w14:textId="77777777" w:rsidR="000C2AF1" w:rsidRDefault="000C2AF1" w:rsidP="000C2AF1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DECBC81" w14:textId="77777777" w:rsidR="000C2AF1" w:rsidRDefault="000C2AF1" w:rsidP="000C2AF1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1C87F5F5" w14:textId="77777777" w:rsidR="000C2AF1" w:rsidRDefault="000C2AF1" w:rsidP="000C2AF1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645DB49F" w14:textId="77777777" w:rsidR="000C2AF1" w:rsidRDefault="000C2AF1" w:rsidP="000C2AF1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73F45463" w14:textId="77777777" w:rsidR="000C2AF1" w:rsidRDefault="000C2AF1" w:rsidP="000C2AF1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4A416AD8" w14:textId="77777777" w:rsidR="005D06DD" w:rsidRDefault="005D06DD" w:rsidP="000C2AF1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RU"/>
        </w:rPr>
      </w:pPr>
    </w:p>
    <w:p w14:paraId="29F56142" w14:textId="77777777" w:rsidR="006A04CD" w:rsidRPr="006A04CD" w:rsidRDefault="006A04CD" w:rsidP="006A04CD">
      <w:pPr>
        <w:tabs>
          <w:tab w:val="left" w:pos="13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ru-BY"/>
        </w:rPr>
      </w:pPr>
      <w:r w:rsidRPr="006A04CD">
        <w:rPr>
          <w:rFonts w:ascii="Times New Roman" w:hAnsi="Times New Roman" w:cs="Times New Roman"/>
          <w:b/>
          <w:bCs/>
          <w:sz w:val="40"/>
          <w:szCs w:val="40"/>
          <w:lang w:val="ru-BY"/>
        </w:rPr>
        <w:lastRenderedPageBreak/>
        <w:t>Когда тишина становится криком: как отличить депрессию подростка от дурного настроения и почему медлить нельзя</w:t>
      </w:r>
    </w:p>
    <w:p w14:paraId="293BC437" w14:textId="6DF97065" w:rsidR="006A04CD" w:rsidRPr="006A04CD" w:rsidRDefault="006A04CD" w:rsidP="006A04CD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BY"/>
        </w:rPr>
      </w:pPr>
    </w:p>
    <w:p w14:paraId="74E33124" w14:textId="77777777" w:rsidR="006A04CD" w:rsidRPr="006A04CD" w:rsidRDefault="006A04CD" w:rsidP="006A04CD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Карта боли, которую надо уметь читать</w:t>
      </w:r>
    </w:p>
    <w:p w14:paraId="3D07DDD5" w14:textId="73F4A29C" w:rsidR="006A04CD" w:rsidRPr="006A04CD" w:rsidRDefault="006A04CD" w:rsidP="006A04C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>Давайте пройдемся по признакам. Они не всегда лежат на поверхности. Иногда депрессия пишет свой текст на языке тела, иногда — в постах, которые мы пролистываем, думая, что это просто «подростковое».</w:t>
      </w:r>
    </w:p>
    <w:p w14:paraId="39880790" w14:textId="51D3ED14" w:rsidR="006A04CD" w:rsidRPr="006A04CD" w:rsidRDefault="006A04CD" w:rsidP="006A04C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BY"/>
        </w:rPr>
        <w:t>1.</w:t>
      </w:r>
      <w:r w:rsidRPr="006A04CD">
        <w:rPr>
          <w:rFonts w:ascii="Times New Roman" w:hAnsi="Times New Roman" w:cs="Times New Roman"/>
          <w:b/>
          <w:bCs/>
          <w:sz w:val="28"/>
          <w:szCs w:val="28"/>
          <w:u w:val="single"/>
          <w:lang w:val="ru-BY"/>
        </w:rPr>
        <w:t>Эмоциональная сфера. Главный симптом — не слезы, а раздражительность.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 xml:space="preserve"> Подросток может хлопать дверями, огрызаться в ответ на любую фразу, или, напротив, замкнуться так, что из комнаты не доносится ни звука. Всё, что раньше радовало — футбол, встречи с друзьями, новая игра, перестает иметь значение. Мир становится плоским, серым, безвкусным.</w:t>
      </w:r>
    </w:p>
    <w:p w14:paraId="64236760" w14:textId="43E78E64" w:rsidR="006A04CD" w:rsidRPr="006A04CD" w:rsidRDefault="006A04CD" w:rsidP="006A04C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2.</w:t>
      </w: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Когнитивные провалы.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 xml:space="preserve"> Ребенок не может сосредоточиться, учеба летит под откос, но это не лень. Это мозг работает в режиме аварийной экономии: сил хватает только на то, чтобы дышать.</w:t>
      </w:r>
    </w:p>
    <w:p w14:paraId="1B3EE3FB" w14:textId="176A3D27" w:rsidR="006A04CD" w:rsidRPr="006A04CD" w:rsidRDefault="006A04CD" w:rsidP="006A04C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3.</w:t>
      </w: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Тело тоже кричит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>. У депрессии есть соматические «маски»: необъяснимая температура 37,1—37,3, боли в животе, сердце, головные боли. Ребенка обследуют, ищут гастрит, вегетососудистую дистонию, а причина — в душе, которая не выдерживает. Может измениться вес: кто-то теряет килограммы, кто-то набирает, заедая тоску.</w:t>
      </w:r>
    </w:p>
    <w:p w14:paraId="273E0249" w14:textId="53DEEFF4" w:rsidR="006A04CD" w:rsidRPr="006A04CD" w:rsidRDefault="006A04CD" w:rsidP="006A04C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4.</w:t>
      </w: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Сон и аппетит — маркеры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 xml:space="preserve"> беды. Доктор </w:t>
      </w:r>
      <w:proofErr w:type="spellStart"/>
      <w:r w:rsidRPr="006A04CD">
        <w:rPr>
          <w:rFonts w:ascii="Times New Roman" w:hAnsi="Times New Roman" w:cs="Times New Roman"/>
          <w:sz w:val="28"/>
          <w:szCs w:val="28"/>
          <w:lang w:val="ru-BY"/>
        </w:rPr>
        <w:t>Айст</w:t>
      </w:r>
      <w:proofErr w:type="spellEnd"/>
      <w:r w:rsidRPr="006A04CD">
        <w:rPr>
          <w:rFonts w:ascii="Times New Roman" w:hAnsi="Times New Roman" w:cs="Times New Roman"/>
          <w:sz w:val="28"/>
          <w:szCs w:val="28"/>
          <w:lang w:val="ru-BY"/>
        </w:rPr>
        <w:t xml:space="preserve"> дал простой ориентир: если подросток не может заснуть дольше 30 минут — это симптом. Бессонница или, наоборот, постоянная сонливость, отсутствие аппетита или переедание — всё это сигналы, которые нельзя игнорировать.</w:t>
      </w:r>
    </w:p>
    <w:p w14:paraId="0FAB11AF" w14:textId="6E69CA15" w:rsidR="006A04CD" w:rsidRPr="006A04CD" w:rsidRDefault="006A04CD" w:rsidP="006A04C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5.</w:t>
      </w: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Самый страшный симптом: мысли о смерти.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 xml:space="preserve"> Они могут звучать прямо («не хочу жить») или прятаться в рисунках, музыке, постах в соцсетях. Иногда это фантазии о собственной смерти, иногда — порезы на коже. Самоповреждения — не способ привлечь внимание, это попытка справиться с невыносимой душевной болью через физическую. Как если бы человек, задыхаясь, разрывал на себе рубашку, чтобы впустить воздух.</w:t>
      </w:r>
    </w:p>
    <w:p w14:paraId="5280F8C0" w14:textId="77777777" w:rsidR="006A04CD" w:rsidRDefault="006A04CD" w:rsidP="006A04CD">
      <w:pPr>
        <w:tabs>
          <w:tab w:val="left" w:pos="1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6A36D40C" w14:textId="38D3CD2B" w:rsidR="006A04CD" w:rsidRPr="006A04CD" w:rsidRDefault="006A04CD" w:rsidP="006A04CD">
      <w:pPr>
        <w:tabs>
          <w:tab w:val="left" w:pos="1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Мифы, которые мешают жить</w:t>
      </w:r>
    </w:p>
    <w:p w14:paraId="5B8CC9BB" w14:textId="77777777" w:rsidR="005D06D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Bahnschrift Condensed" w:hAnsi="Bahnschrift Condensed" w:cs="Times New Roman"/>
          <w:sz w:val="28"/>
          <w:szCs w:val="28"/>
          <w:lang w:val="ru-BY"/>
        </w:rPr>
        <w:t>Миф 1: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 xml:space="preserve"> «Перерастет, это возрастное». Нет. Депрессия без лечения может длиться 6—12 месяцев и больше, а риск рецидива огромен. Это не насморк, он не проходит сам.</w:t>
      </w:r>
    </w:p>
    <w:p w14:paraId="52FF9C17" w14:textId="70E9FC9B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Bahnschrift Condensed" w:hAnsi="Bahnschrift Condensed" w:cs="Times New Roman"/>
          <w:sz w:val="28"/>
          <w:szCs w:val="28"/>
          <w:lang w:val="ru-BY"/>
        </w:rPr>
        <w:t>Миф 2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>: «Он просто ленится/манипулирует». Ленивый человек ищет выгоду, депрессивный — ничего не хочет. Апатия, отсутствие сил — это симптомы, а не порок.</w:t>
      </w:r>
    </w:p>
    <w:p w14:paraId="33C67A70" w14:textId="6A3A894E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Bahnschrift Condensed" w:hAnsi="Bahnschrift Condensed" w:cs="Times New Roman"/>
          <w:sz w:val="28"/>
          <w:szCs w:val="28"/>
          <w:lang w:val="ru-BY"/>
        </w:rPr>
        <w:t>Миф 3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 xml:space="preserve">: «Можно помочь травами, таблетками из аптеки, просто отвлечь». Представьте, что у ребенка тяжелейшая пневмония, а вы поите его чаем с малиной. Депрессия — такая же болезнь, только поражает она не легкие, а душу. «Золотой стандарт» лечения — психотерапия и, при необходимости, 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lastRenderedPageBreak/>
        <w:t>антидепрессанты, назначенные врачом. Только врач. И только после диагностики.</w:t>
      </w:r>
    </w:p>
    <w:p w14:paraId="141C1E12" w14:textId="77777777" w:rsidR="005D06DD" w:rsidRDefault="005D06DD" w:rsidP="006A04CD">
      <w:pPr>
        <w:tabs>
          <w:tab w:val="left" w:pos="1365"/>
        </w:tabs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112061FA" w14:textId="4F1F6B87" w:rsidR="006A04CD" w:rsidRPr="006A04CD" w:rsidRDefault="005D06DD" w:rsidP="006A04CD">
      <w:pPr>
        <w:tabs>
          <w:tab w:val="left" w:pos="1365"/>
        </w:tabs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BY"/>
        </w:rPr>
        <w:t xml:space="preserve">                          </w:t>
      </w:r>
      <w:r w:rsidR="006A04CD"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Что делать, если вы заметили признаки?</w:t>
      </w:r>
    </w:p>
    <w:p w14:paraId="225B5D68" w14:textId="77777777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sz w:val="28"/>
          <w:szCs w:val="28"/>
          <w:lang w:val="ru-BY"/>
        </w:rPr>
        <w:t>Шаг первый: разговор без масок. Не следовательский допрос, а честное: «Я вижу, тебе тяжело. Я рядом. Расскажешь?». Не бойтесь прямых вопросов. Доктор Шеннон Крофт из Университета Эмори настаивает: открытый разговор о суицидальных мыслях не провоцирует их, а дает шанс вытащить боль наружу. Молчание же оставляет подростка один на один с его демонами.</w:t>
      </w:r>
    </w:p>
    <w:p w14:paraId="261B315B" w14:textId="77777777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7C4129FA" w14:textId="77777777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sz w:val="28"/>
          <w:szCs w:val="28"/>
          <w:lang w:val="ru-BY"/>
        </w:rPr>
        <w:t>Шаг</w:t>
      </w:r>
      <w:r w:rsidRPr="006A04C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A04CD">
        <w:rPr>
          <w:rFonts w:ascii="Times New Roman" w:hAnsi="Times New Roman" w:cs="Times New Roman"/>
          <w:sz w:val="28"/>
          <w:szCs w:val="28"/>
          <w:lang w:val="ru-BY"/>
        </w:rPr>
        <w:t>второй: не используйте слова, которые ранят. «Возьми себя в руки», «у других еще хуже», «ты просто привлекаешь внимание» — эти фразы как соль на открытую рану. Они убеждают ребенка: меня не слышат, я один.</w:t>
      </w:r>
    </w:p>
    <w:p w14:paraId="6AF44551" w14:textId="77777777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</w:p>
    <w:p w14:paraId="38142B0A" w14:textId="77777777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sz w:val="28"/>
          <w:szCs w:val="28"/>
          <w:lang w:val="ru-BY"/>
        </w:rPr>
        <w:t>Шаг третий: обратитесь к специалисту. Психолог, психиатр — не клеймо, а спасательный круг. Вовремя протянутая рука профессионала может стать той самой дверью, которую подросток не видел в своем туннеле.</w:t>
      </w:r>
    </w:p>
    <w:p w14:paraId="78C3E6C9" w14:textId="77777777" w:rsidR="006A04CD" w:rsidRPr="006A04CD" w:rsidRDefault="006A04CD" w:rsidP="006A04CD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BY"/>
        </w:rPr>
      </w:pPr>
    </w:p>
    <w:p w14:paraId="6C815AD4" w14:textId="036CFF6D" w:rsidR="006A04CD" w:rsidRPr="006A04CD" w:rsidRDefault="006A04CD" w:rsidP="005D06DD">
      <w:pPr>
        <w:tabs>
          <w:tab w:val="left" w:pos="1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Куда идти?</w:t>
      </w:r>
    </w:p>
    <w:p w14:paraId="75312154" w14:textId="078FA2DC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sz w:val="28"/>
          <w:szCs w:val="28"/>
          <w:lang w:val="ru-BY"/>
        </w:rPr>
        <w:t>При подозрении на депрессию у подростка важно незамедлительно обратиться к специалисту в области психического здоровья. Лечение депрессий у подростков — сложная и ответственная задача, поскольку заболевание часто имеет затяжной характер и сопряжено с риском суицида.</w:t>
      </w:r>
    </w:p>
    <w:p w14:paraId="78D88B3F" w14:textId="77777777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sz w:val="28"/>
          <w:szCs w:val="28"/>
          <w:lang w:val="ru-BY"/>
        </w:rPr>
        <w:t>Отбросьте предрассудки! Психологи и психиатры — это не страшно, а полезно. Смело обращайтесь к ним, когда чувствуете потребность. Помните, что не каждый случай требует таблеток; иногда просто доверительный разговор с профессионалом может стать ключом к тому, чтобы подросток разобрался в своих переживаниях.</w:t>
      </w:r>
    </w:p>
    <w:p w14:paraId="2662FA48" w14:textId="77777777" w:rsidR="006A04CD" w:rsidRPr="006A04CD" w:rsidRDefault="006A04CD" w:rsidP="006A04CD">
      <w:pPr>
        <w:tabs>
          <w:tab w:val="left" w:pos="1365"/>
        </w:tabs>
        <w:rPr>
          <w:rFonts w:ascii="Times New Roman" w:hAnsi="Times New Roman" w:cs="Times New Roman"/>
          <w:sz w:val="28"/>
          <w:szCs w:val="28"/>
          <w:lang w:val="ru-BY"/>
        </w:rPr>
      </w:pPr>
    </w:p>
    <w:p w14:paraId="2E582AEF" w14:textId="33680B09" w:rsidR="006A04CD" w:rsidRPr="006A04CD" w:rsidRDefault="006A04CD" w:rsidP="005D06DD">
      <w:pPr>
        <w:tabs>
          <w:tab w:val="left" w:pos="136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Быть тем, кто зажигает свет в туннеле</w:t>
      </w:r>
    </w:p>
    <w:p w14:paraId="04D24CDE" w14:textId="12612228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Депрессия — это туннель, в котором подросток видит только одну дверь. Самую страшную. Наша задача — не кричать «не смей», а зажечь другие огни.  Через разговор, через прикосновение, через визит к психологу. Через нашу готовность просто быть рядом.</w:t>
      </w:r>
    </w:p>
    <w:p w14:paraId="12DB80F2" w14:textId="77777777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Родители и педагоги, вы не обязаны ставить диагнозы. Но вы обязаны заметить, что ребенку больно. Иногда симптомы ослабевают сами, чтобы через месяц ударить с новой силой. Не обманывайтесь затишьем. Ваша решимость преодолеть собственные страхи, ваша готовность шагнуть в этот туннель вместе с ребенком — вот что лечит.</w:t>
      </w:r>
    </w:p>
    <w:p w14:paraId="09EE8268" w14:textId="77777777" w:rsidR="006A04CD" w:rsidRPr="006A04C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BY"/>
        </w:rPr>
      </w:pPr>
    </w:p>
    <w:p w14:paraId="2F46AFF0" w14:textId="397C1C15" w:rsidR="000C2AF1" w:rsidRPr="005D06DD" w:rsidRDefault="006A04CD" w:rsidP="005D06DD">
      <w:pPr>
        <w:tabs>
          <w:tab w:val="left" w:pos="136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A04CD">
        <w:rPr>
          <w:rFonts w:ascii="Times New Roman" w:hAnsi="Times New Roman" w:cs="Times New Roman"/>
          <w:b/>
          <w:bCs/>
          <w:sz w:val="28"/>
          <w:szCs w:val="28"/>
          <w:lang w:val="ru-BY"/>
        </w:rPr>
        <w:t>За маской грусти, агрессии или апатии всегда бьется живое сердце. Услышьте его стук, пока он не стал слишком тихим.</w:t>
      </w:r>
    </w:p>
    <w:sectPr w:rsidR="000C2AF1" w:rsidRPr="005D06DD" w:rsidSect="005D06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04"/>
    <w:rsid w:val="000C2AF1"/>
    <w:rsid w:val="005D06DD"/>
    <w:rsid w:val="006A04CD"/>
    <w:rsid w:val="007918FE"/>
    <w:rsid w:val="00AA4FBF"/>
    <w:rsid w:val="00F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BEF"/>
  <w15:chartTrackingRefBased/>
  <w15:docId w15:val="{13A58076-CF9B-4C44-995E-7F66B02A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05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5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5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5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5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5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5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5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5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5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05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05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05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05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05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05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05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05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05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D05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05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05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05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05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05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05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05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05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D05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6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1836</Words>
  <Characters>10467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3</cp:revision>
  <cp:lastPrinted>2026-03-20T09:22:00Z</cp:lastPrinted>
  <dcterms:created xsi:type="dcterms:W3CDTF">2026-03-20T08:54:00Z</dcterms:created>
  <dcterms:modified xsi:type="dcterms:W3CDTF">2026-03-20T10:13:00Z</dcterms:modified>
</cp:coreProperties>
</file>