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9B5" w:rsidRPr="00BC69B5" w:rsidRDefault="00BC69B5" w:rsidP="00BC69B5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bookmarkStart w:id="0" w:name="_GoBack"/>
      <w:bookmarkEnd w:id="0"/>
      <w:r w:rsidRPr="00BC69B5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Как реагировать на оскорбления</w:t>
      </w:r>
    </w:p>
    <w:p w:rsidR="00BC69B5" w:rsidRPr="00BC69B5" w:rsidRDefault="00BC69B5" w:rsidP="00BC69B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9B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тебя оскорбляют, специально стараются задеть и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овоцируют на драку</w:t>
      </w:r>
      <w:r w:rsidRPr="00BC69B5">
        <w:rPr>
          <w:rFonts w:ascii="Times New Roman" w:eastAsia="Times New Roman" w:hAnsi="Times New Roman" w:cs="Times New Roman"/>
          <w:sz w:val="28"/>
          <w:szCs w:val="28"/>
          <w:lang w:eastAsia="ru-RU"/>
        </w:rPr>
        <w:t>, единственным выходом кажется – хорошенько проучить обидчика, применив физическую силу. Задайся вопросом, каким способом ты добьёшься большего уважения? Веди себя достойно, используй свой интеллект.</w:t>
      </w:r>
    </w:p>
    <w:p w:rsidR="00BC69B5" w:rsidRPr="00BC69B5" w:rsidRDefault="00BC69B5" w:rsidP="00BC69B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9B5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воспринимай обидные слова всерьёз, не «примеряй» их на себя. Если тебя назвали «</w:t>
      </w:r>
      <w:proofErr w:type="gramStart"/>
      <w:r w:rsidRPr="00BC69B5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дураком</w:t>
      </w:r>
      <w:proofErr w:type="gramEnd"/>
      <w:r w:rsidRPr="00BC69B5">
        <w:rPr>
          <w:rFonts w:ascii="Times New Roman" w:eastAsia="Times New Roman" w:hAnsi="Times New Roman" w:cs="Times New Roman"/>
          <w:sz w:val="28"/>
          <w:szCs w:val="28"/>
          <w:lang w:eastAsia="ru-RU"/>
        </w:rPr>
        <w:t>», это не значит, что обидчик прекрасно разбирается в людях и сходу может оценить твои умственные способности. Он просто хочет задеть тебя. Оставайся невозмутимым. Ты знаешь себя лучше, чем кто-либо.</w:t>
      </w:r>
    </w:p>
    <w:p w:rsidR="00BC69B5" w:rsidRPr="00BC69B5" w:rsidRDefault="00BC69B5" w:rsidP="00BC69B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Постарайся понять мотивы обидчика. Может быть, он </w:t>
      </w:r>
      <w:proofErr w:type="spellStart"/>
      <w:r w:rsidRPr="00BC69B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самоутверждается</w:t>
      </w:r>
      <w:proofErr w:type="spellEnd"/>
      <w:r w:rsidRPr="00BC6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счёт тебя или мстит за что-то тебе (может быть, ты сам когда-то обидел его и не предал этому значения, а он обиду затаил). Выскажи как можно более кратко и ёмко свои мысли по этому поводу. Иногда этого уже бывает достаточно. Если ты в прошлом сам был не прав, признай свою ошибку и извинись.</w:t>
      </w:r>
    </w:p>
    <w:p w:rsidR="00BC69B5" w:rsidRPr="00BC69B5" w:rsidRDefault="00BC69B5" w:rsidP="00BC69B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9B5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некоторых ситуациях (если речь идёт о самоутверждении, привлечении внимания) может помочь просто игнорирование. Если человек увидит, что с твоей стороны никакой реакции нет, ему не для кого будет продолжать этот «спектакль», ведь окружающие тоже потеряют к нему интерес. Если тебе трудно сохранять спокойствие при несправедливых нападках, представь обидчика в каком-нибудь нелепом виде, например, в костюме клоуна, с лохматой шевелюрой на голове и т.д. Только не стоит при этом смеяться над ним, это вызовет агрессию с его стороны. Можно слегка улыбнуться.</w:t>
      </w:r>
    </w:p>
    <w:p w:rsidR="00BC69B5" w:rsidRPr="00BC69B5" w:rsidRDefault="00BC69B5" w:rsidP="00BC69B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9B5">
        <w:rPr>
          <w:rFonts w:ascii="Times New Roman" w:eastAsia="Times New Roman" w:hAnsi="Times New Roman" w:cs="Times New Roman"/>
          <w:sz w:val="28"/>
          <w:szCs w:val="28"/>
          <w:lang w:eastAsia="ru-RU"/>
        </w:rPr>
        <w:t>4. Твёрдо и уверенно скажи обидчику, что он не имеет права тебя оскорблять. Не опускайся до его уровня, оскорбляя в ответ. Веди себя интеллигентно и по-взрослому: сдержанно, серьёзно. Скажи обидчику о том, что такие поступки совсем его не красят, а находчивость и остроумие можно показать другим, более приятным для всех способом.</w:t>
      </w:r>
    </w:p>
    <w:p w:rsidR="00BC69B5" w:rsidRPr="00BC69B5" w:rsidRDefault="00BC69B5" w:rsidP="00BC69B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9B5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Спокойствие и достойное поведение позволит тебе создать репутацию уважающего себя человека. От того, как ты относишься к самому себе, зависит отношение к тебе окружающих. Работай над собой, чтобы стать увереннее в себе. (Прочитай статью «Как побороть свою стеснительность»)</w:t>
      </w:r>
    </w:p>
    <w:p w:rsidR="00BC69B5" w:rsidRPr="00BC69B5" w:rsidRDefault="00BC69B5" w:rsidP="00BC69B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9B5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Находи поводы для радости. Пребывая в хорошем настроении, ты привлечёшь к себе позитивных людей. А обидчики… тебе будет просто не до них.</w:t>
      </w:r>
    </w:p>
    <w:p w:rsidR="00BC69B5" w:rsidRPr="00BC69B5" w:rsidRDefault="00BC69B5" w:rsidP="00BC69B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9B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 что бы сориентироваться в сложной ситуации и суметь подобрать нужные слова, больше читай художественную литературу. Это позволит тебе пополнить запас слов и научит грамотно и ёмко выражать свои мысли.</w:t>
      </w:r>
    </w:p>
    <w:p w:rsidR="00191B0E" w:rsidRPr="00BC69B5" w:rsidRDefault="00191B0E">
      <w:pPr>
        <w:rPr>
          <w:rFonts w:ascii="Times New Roman" w:hAnsi="Times New Roman" w:cs="Times New Roman"/>
          <w:sz w:val="28"/>
          <w:szCs w:val="28"/>
        </w:rPr>
      </w:pPr>
    </w:p>
    <w:sectPr w:rsidR="00191B0E" w:rsidRPr="00BC69B5" w:rsidSect="00BC69B5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9B5"/>
    <w:rsid w:val="00191B0E"/>
    <w:rsid w:val="005E0518"/>
    <w:rsid w:val="00781C8A"/>
    <w:rsid w:val="00BC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69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9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reate">
    <w:name w:val="create"/>
    <w:basedOn w:val="a0"/>
    <w:rsid w:val="00BC69B5"/>
  </w:style>
  <w:style w:type="character" w:customStyle="1" w:styleId="hits">
    <w:name w:val="hits"/>
    <w:basedOn w:val="a0"/>
    <w:rsid w:val="00BC69B5"/>
  </w:style>
  <w:style w:type="paragraph" w:styleId="a3">
    <w:name w:val="Normal (Web)"/>
    <w:basedOn w:val="a"/>
    <w:uiPriority w:val="99"/>
    <w:semiHidden/>
    <w:unhideWhenUsed/>
    <w:rsid w:val="00BC6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69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9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reate">
    <w:name w:val="create"/>
    <w:basedOn w:val="a0"/>
    <w:rsid w:val="00BC69B5"/>
  </w:style>
  <w:style w:type="character" w:customStyle="1" w:styleId="hits">
    <w:name w:val="hits"/>
    <w:basedOn w:val="a0"/>
    <w:rsid w:val="00BC69B5"/>
  </w:style>
  <w:style w:type="paragraph" w:styleId="a3">
    <w:name w:val="Normal (Web)"/>
    <w:basedOn w:val="a"/>
    <w:uiPriority w:val="99"/>
    <w:semiHidden/>
    <w:unhideWhenUsed/>
    <w:rsid w:val="00BC6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2024-09-25T10:40:00Z</dcterms:created>
  <dcterms:modified xsi:type="dcterms:W3CDTF">2024-09-25T10:40:00Z</dcterms:modified>
</cp:coreProperties>
</file>