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15" w:rsidRPr="009D2215" w:rsidRDefault="009D2215" w:rsidP="009D2215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bookmarkStart w:id="0" w:name="_GoBack"/>
      <w:bookmarkEnd w:id="0"/>
      <w:r w:rsidRPr="009D2215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Как преодолеть свою стеснительность</w:t>
      </w:r>
    </w:p>
    <w:p w:rsidR="009D2215" w:rsidRPr="009D2215" w:rsidRDefault="009D2215" w:rsidP="009D2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2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2215" w:rsidRPr="009D2215" w:rsidRDefault="009D2215" w:rsidP="009D22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девочек и (особенно) для мальчиков это большая проблема. Высказать своё мнение, познакомиться с новыми людьми, даже отвечать на уроке для стеснительного человека – является очень трудным и волнительным делом.</w:t>
      </w:r>
    </w:p>
    <w:p w:rsidR="009D2215" w:rsidRPr="009D2215" w:rsidRDefault="009D2215" w:rsidP="009D22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люди, пытаясь избавиться от стеснительности, кидаются в другую крайность – становятся слишком раскованными внешне (хотя внутри на самом деле ощущают ту же неуверенность). А кто – то вообще никаких попыток борьбы не предпринимает, отгораживается от всех, делает вид, что ему никто и не нужен, а на самом деле, страдает от чувства одиночества.</w:t>
      </w:r>
    </w:p>
    <w:p w:rsidR="009D2215" w:rsidRPr="009D2215" w:rsidRDefault="009D2215" w:rsidP="009D22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D22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 перестать стесняться?</w:t>
      </w:r>
    </w:p>
    <w:p w:rsidR="009D2215" w:rsidRPr="009D2215" w:rsidRDefault="009D2215" w:rsidP="009D22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215">
        <w:rPr>
          <w:rFonts w:ascii="Times New Roman" w:eastAsia="Times New Roman" w:hAnsi="Times New Roman" w:cs="Times New Roman"/>
          <w:sz w:val="28"/>
          <w:szCs w:val="28"/>
          <w:lang w:eastAsia="ru-RU"/>
        </w:rPr>
        <w:t>1. Тренировать общительность. Общайся как можно больше, со всеми подряд и при любой возможности. Разреши себе болтать всякую ерунду, хотя бы иногда. Начинай с тех, с кем не слишком сложно, а потом постепенно дойдёшь и до самых «недоступных». Если тебе покажется, что ты навязываешься, то напомни себе, что это у тебя тренировка навыков общения.</w:t>
      </w:r>
    </w:p>
    <w:p w:rsidR="009D2215" w:rsidRPr="009D2215" w:rsidRDefault="009D2215" w:rsidP="009D22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21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Напиши список своих достижений: чего добился, что умеешь, что важного сделал. В нём должно быть не менее 30 пунктов. Они могут касаться учёбы, спорта, хобби и т.д. В моменты, когда тебе кажется, что ты недостаточно хорош, перечитывай этот список.</w:t>
      </w:r>
    </w:p>
    <w:p w:rsidR="009D2215" w:rsidRPr="009D2215" w:rsidRDefault="009D2215" w:rsidP="009D22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21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Постарайся как-то самоутвердиться. Развивай свои способности, чтобы при случае блеснуть талантом. Неплохо танцуешь, рисуешь, разбираешься в компьютере и т.д.? Запишись в кружок или на секцию, чтобы усовершенствовать то, что у тебя уже хорошо получается. Главное, чтобы это занятие тебе нравилось.</w:t>
      </w:r>
    </w:p>
    <w:p w:rsidR="009D2215" w:rsidRPr="009D2215" w:rsidRDefault="009D2215" w:rsidP="009D22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215">
        <w:rPr>
          <w:rFonts w:ascii="Times New Roman" w:eastAsia="Times New Roman" w:hAnsi="Times New Roman" w:cs="Times New Roman"/>
          <w:sz w:val="28"/>
          <w:szCs w:val="28"/>
          <w:lang w:eastAsia="ru-RU"/>
        </w:rPr>
        <w:t>4.Изображай уверенность внешне. Пока ты не чувствуешь уверенности, старайся делать вид, что это так. Наблюдай за людьми, которые кажутся тебе уверенными. Какая у них осанка, выражение лица, какие движения? (Обычно они держат спину прямо, не делают лишних, суетливых движений и взгляд у них открытый.) Потренируйся перед зеркалом, запомни – как ты себя при этом чувствуешь. Постепенно ты привыкнешь к такому поведению и действительно станешь меньше стесняться.</w:t>
      </w:r>
    </w:p>
    <w:p w:rsidR="009D2215" w:rsidRPr="009D2215" w:rsidRDefault="009D2215" w:rsidP="009D22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21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сравнивай себя с другими, сравнивай с самим собой – в прошлом. Каким ты был год назад? Как изменился? Как хотел бы измениться через год, через пять лет?</w:t>
      </w:r>
    </w:p>
    <w:p w:rsidR="009D2215" w:rsidRPr="009D2215" w:rsidRDefault="009D2215" w:rsidP="009D22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2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Занимайся каким-нибудь хобби, танцуй, общайся с друзьями, делай то, что приносит удовольствие (не в ущерб здоровью и учёбе, конечно). «Людям кажется, что они лучше, когда им лучше» - Мирослав </w:t>
      </w:r>
      <w:proofErr w:type="spellStart"/>
      <w:r w:rsidRPr="009D2215">
        <w:rPr>
          <w:rFonts w:ascii="Times New Roman" w:eastAsia="Times New Roman" w:hAnsi="Times New Roman" w:cs="Times New Roman"/>
          <w:sz w:val="28"/>
          <w:szCs w:val="28"/>
          <w:lang w:eastAsia="ru-RU"/>
        </w:rPr>
        <w:t>Жулавский</w:t>
      </w:r>
      <w:proofErr w:type="spellEnd"/>
      <w:r w:rsidRPr="009D2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2215" w:rsidRPr="009D2215" w:rsidRDefault="009D2215" w:rsidP="009D22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215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Поделись своими переживаниями с близкими людьми – с родителями, сёстрами – братьями или друзьями. Они могут помочь тебе советом, поддержать тебя или просто выслушать и ты не будешь чувствовать себя одиноким.</w:t>
      </w:r>
    </w:p>
    <w:p w:rsidR="009D2215" w:rsidRPr="009D2215" w:rsidRDefault="009D2215" w:rsidP="009D22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215">
        <w:rPr>
          <w:rFonts w:ascii="Times New Roman" w:eastAsia="Times New Roman" w:hAnsi="Times New Roman" w:cs="Times New Roman"/>
          <w:sz w:val="28"/>
          <w:szCs w:val="28"/>
          <w:lang w:eastAsia="ru-RU"/>
        </w:rPr>
        <w:t>8. Если тебе трудно справиться со своей стеснительностью самому, обратись за помощью к школьному психологу. Обращение за помощью – это не признак слабости, а наоборот, это означает, что ты не сидишь, сложа руки, а пытаешься что-то менять, работаешь над собой.</w:t>
      </w:r>
    </w:p>
    <w:p w:rsidR="009D2215" w:rsidRPr="009D2215" w:rsidRDefault="009D2215" w:rsidP="009D22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Помни, что нравится всем – невозможно. Даже если ты ангел, кого-то может раздражать шелест твоих крыльев.</w:t>
      </w:r>
    </w:p>
    <w:p w:rsidR="009D2215" w:rsidRPr="009D2215" w:rsidRDefault="009D2215" w:rsidP="009D22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21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повысить вероятность достижения результата – стать смелее и общительнее – выполни все предложенные пункты. Может быть, ты придумаешь какой-то свой способ преодоления стеснительности, и возможно, именно твой собственный способ поможет тебе больше всего.</w:t>
      </w:r>
    </w:p>
    <w:p w:rsidR="00F669CE" w:rsidRPr="009D2215" w:rsidRDefault="00F669CE">
      <w:pPr>
        <w:rPr>
          <w:rFonts w:ascii="Times New Roman" w:hAnsi="Times New Roman" w:cs="Times New Roman"/>
          <w:sz w:val="28"/>
          <w:szCs w:val="28"/>
        </w:rPr>
      </w:pPr>
    </w:p>
    <w:sectPr w:rsidR="00F669CE" w:rsidRPr="009D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15"/>
    <w:rsid w:val="000D19D7"/>
    <w:rsid w:val="00780B87"/>
    <w:rsid w:val="009D2215"/>
    <w:rsid w:val="00E518AA"/>
    <w:rsid w:val="00E934E1"/>
    <w:rsid w:val="00F6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22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2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reate">
    <w:name w:val="create"/>
    <w:basedOn w:val="a0"/>
    <w:rsid w:val="009D2215"/>
  </w:style>
  <w:style w:type="character" w:customStyle="1" w:styleId="hits">
    <w:name w:val="hits"/>
    <w:basedOn w:val="a0"/>
    <w:rsid w:val="009D2215"/>
  </w:style>
  <w:style w:type="paragraph" w:styleId="a3">
    <w:name w:val="Normal (Web)"/>
    <w:basedOn w:val="a"/>
    <w:uiPriority w:val="99"/>
    <w:semiHidden/>
    <w:unhideWhenUsed/>
    <w:rsid w:val="009D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22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2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reate">
    <w:name w:val="create"/>
    <w:basedOn w:val="a0"/>
    <w:rsid w:val="009D2215"/>
  </w:style>
  <w:style w:type="character" w:customStyle="1" w:styleId="hits">
    <w:name w:val="hits"/>
    <w:basedOn w:val="a0"/>
    <w:rsid w:val="009D2215"/>
  </w:style>
  <w:style w:type="paragraph" w:styleId="a3">
    <w:name w:val="Normal (Web)"/>
    <w:basedOn w:val="a"/>
    <w:uiPriority w:val="99"/>
    <w:semiHidden/>
    <w:unhideWhenUsed/>
    <w:rsid w:val="009D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2021-07-20T09:57:00Z</cp:lastPrinted>
  <dcterms:created xsi:type="dcterms:W3CDTF">2024-09-25T10:42:00Z</dcterms:created>
  <dcterms:modified xsi:type="dcterms:W3CDTF">2024-09-25T10:42:00Z</dcterms:modified>
</cp:coreProperties>
</file>