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9E17" w14:textId="29D19484" w:rsidR="00D2136D" w:rsidRPr="00D2136D" w:rsidRDefault="00D2136D" w:rsidP="00D2136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BY"/>
        </w:rPr>
      </w:pPr>
      <w:r w:rsidRPr="00D2136D">
        <w:rPr>
          <w:rFonts w:ascii="Times New Roman" w:hAnsi="Times New Roman" w:cs="Times New Roman"/>
          <w:b/>
          <w:bCs/>
          <w:sz w:val="36"/>
          <w:szCs w:val="36"/>
          <w:lang w:val="ru-BY"/>
        </w:rPr>
        <w:t>Как помочь подростку принимать решения</w:t>
      </w:r>
      <w:r w:rsidRPr="00D2136D">
        <w:rPr>
          <w:rFonts w:ascii="Times New Roman" w:hAnsi="Times New Roman" w:cs="Times New Roman"/>
          <w:b/>
          <w:bCs/>
          <w:sz w:val="36"/>
          <w:szCs w:val="36"/>
          <w:lang w:val="ru-BY"/>
        </w:rPr>
        <w:t xml:space="preserve"> и противостоять влиянию сверстников</w:t>
      </w:r>
      <w:r w:rsidRPr="00D2136D">
        <w:rPr>
          <w:rFonts w:ascii="Times New Roman" w:hAnsi="Times New Roman" w:cs="Times New Roman"/>
          <w:b/>
          <w:bCs/>
          <w:sz w:val="36"/>
          <w:szCs w:val="36"/>
          <w:lang w:val="ru-BY"/>
        </w:rPr>
        <w:t>?</w:t>
      </w:r>
    </w:p>
    <w:p w14:paraId="03E96F50" w14:textId="2D60E605" w:rsidR="00D2136D" w:rsidRPr="00D2136D" w:rsidRDefault="00D2136D" w:rsidP="00091EC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BY"/>
        </w:rPr>
      </w:pPr>
      <w:r w:rsidRPr="00091EC6">
        <w:rPr>
          <w:rFonts w:ascii="Times New Roman" w:hAnsi="Times New Roman" w:cs="Times New Roman"/>
          <w:sz w:val="32"/>
          <w:szCs w:val="32"/>
          <w:lang w:val="ru-BY"/>
        </w:rPr>
        <w:drawing>
          <wp:anchor distT="0" distB="0" distL="114300" distR="114300" simplePos="0" relativeHeight="251658240" behindDoc="0" locked="0" layoutInCell="1" allowOverlap="1" wp14:anchorId="6891C6B3" wp14:editId="4EE11F64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2251710" cy="1370965"/>
            <wp:effectExtent l="0" t="0" r="0" b="635"/>
            <wp:wrapThrough wrapText="bothSides">
              <wp:wrapPolygon edited="0">
                <wp:start x="0" y="0"/>
                <wp:lineTo x="0" y="21310"/>
                <wp:lineTo x="21381" y="21310"/>
                <wp:lineTo x="2138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>Вот три вопроса, которые вы должны постоянно задавать подростку:</w:t>
      </w:r>
    </w:p>
    <w:p w14:paraId="2D60135A" w14:textId="77777777" w:rsidR="00D2136D" w:rsidRPr="00D2136D" w:rsidRDefault="00D2136D" w:rsidP="00D2136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Ты считаешь свое поведение безопасным?</w:t>
      </w:r>
    </w:p>
    <w:p w14:paraId="59D33282" w14:textId="77777777" w:rsidR="00D2136D" w:rsidRPr="00D2136D" w:rsidRDefault="00D2136D" w:rsidP="00D2136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Ты думаешь, что поступил разумно и этот поступок принесет тебе пользу в долгосрочной перспективе?</w:t>
      </w:r>
    </w:p>
    <w:p w14:paraId="1645997B" w14:textId="77777777" w:rsidR="00D2136D" w:rsidRDefault="00D2136D" w:rsidP="00D2136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Ты думаешь, что ведешь себя справедливо по отношению к другим людям?</w:t>
      </w:r>
    </w:p>
    <w:p w14:paraId="334A9273" w14:textId="77777777" w:rsidR="00D2136D" w:rsidRPr="00D2136D" w:rsidRDefault="00D2136D" w:rsidP="00D2136D">
      <w:pPr>
        <w:spacing w:after="0" w:line="240" w:lineRule="auto"/>
        <w:ind w:left="720"/>
        <w:rPr>
          <w:rFonts w:ascii="Times New Roman" w:hAnsi="Times New Roman" w:cs="Times New Roman"/>
          <w:lang w:val="ru-BY"/>
        </w:rPr>
      </w:pPr>
    </w:p>
    <w:p w14:paraId="071DC33A" w14:textId="4AF624AF" w:rsidR="00D2136D" w:rsidRPr="00D2136D" w:rsidRDefault="00D2136D" w:rsidP="00D2136D">
      <w:pPr>
        <w:jc w:val="center"/>
        <w:rPr>
          <w:rFonts w:ascii="Times New Roman" w:hAnsi="Times New Roman" w:cs="Times New Roman"/>
          <w:sz w:val="32"/>
          <w:szCs w:val="32"/>
          <w:lang w:val="ru-BY"/>
        </w:rPr>
      </w:pPr>
      <w:r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>Способы развития у подростков навыков принятия решений:</w:t>
      </w:r>
    </w:p>
    <w:p w14:paraId="1BD73CBF" w14:textId="2B5CE1B6" w:rsidR="00D2136D" w:rsidRPr="00D2136D" w:rsidRDefault="00D2136D" w:rsidP="00D213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К</w:t>
      </w:r>
      <w:r w:rsidRPr="00D2136D">
        <w:rPr>
          <w:rFonts w:ascii="Times New Roman" w:hAnsi="Times New Roman" w:cs="Times New Roman"/>
          <w:lang w:val="ru-BY"/>
        </w:rPr>
        <w:t xml:space="preserve">огда вы выясняете, какая новая </w:t>
      </w:r>
      <w:r w:rsidRPr="00D2136D">
        <w:rPr>
          <w:rFonts w:ascii="Times New Roman" w:hAnsi="Times New Roman" w:cs="Times New Roman"/>
          <w:lang w:val="ru-BY"/>
        </w:rPr>
        <w:t>секция</w:t>
      </w:r>
      <w:r w:rsidRPr="00D2136D">
        <w:rPr>
          <w:rFonts w:ascii="Times New Roman" w:hAnsi="Times New Roman" w:cs="Times New Roman"/>
          <w:lang w:val="ru-BY"/>
        </w:rPr>
        <w:t xml:space="preserve"> лучше подойдет для вашего ребенка, поставьте его в известность о различных критериях, которые необходимо учитывать при принятии данного решения.</w:t>
      </w:r>
    </w:p>
    <w:p w14:paraId="2B423977" w14:textId="77777777" w:rsidR="00D2136D" w:rsidRPr="00D2136D" w:rsidRDefault="00D2136D" w:rsidP="00D213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В случае если у вас огромный список вариантов решения, составьте список своих основных предпочтений, а затем сравните его со списком своих требований.</w:t>
      </w:r>
    </w:p>
    <w:p w14:paraId="610FC894" w14:textId="22BB8685" w:rsidR="00D2136D" w:rsidRPr="00D2136D" w:rsidRDefault="00D2136D" w:rsidP="00D213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 xml:space="preserve">Помогите подростку понять, как его решения влияют на других людей. Пусть он осознает, что, прежде чем прийти к решению, нужно учесть множество факторов. </w:t>
      </w:r>
    </w:p>
    <w:p w14:paraId="358EB5E6" w14:textId="77777777" w:rsidR="00D2136D" w:rsidRPr="00D2136D" w:rsidRDefault="00D2136D" w:rsidP="00D213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Примите за правило всегда предоставлять подростку достаточно времени для размышлений перед принятием решения.</w:t>
      </w:r>
    </w:p>
    <w:p w14:paraId="28F60D34" w14:textId="77777777" w:rsidR="00D2136D" w:rsidRPr="00D2136D" w:rsidRDefault="00D2136D" w:rsidP="00D213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u-BY"/>
        </w:rPr>
      </w:pPr>
      <w:r w:rsidRPr="00D2136D">
        <w:rPr>
          <w:rFonts w:ascii="Times New Roman" w:hAnsi="Times New Roman" w:cs="Times New Roman"/>
          <w:lang w:val="ru-BY"/>
        </w:rPr>
        <w:t xml:space="preserve">Контролируйте последствия решений, которые принимает подросток. </w:t>
      </w:r>
    </w:p>
    <w:p w14:paraId="7A064B71" w14:textId="333794C0" w:rsidR="00091EC6" w:rsidRPr="00091EC6" w:rsidRDefault="00091EC6" w:rsidP="00091EC6">
      <w:pPr>
        <w:ind w:left="720"/>
        <w:jc w:val="both"/>
        <w:rPr>
          <w:rFonts w:ascii="Times New Roman" w:hAnsi="Times New Roman" w:cs="Times New Roman"/>
          <w:sz w:val="32"/>
          <w:szCs w:val="32"/>
          <w:lang w:val="ru-BY"/>
        </w:rPr>
      </w:pPr>
      <w:r w:rsidRPr="00091EC6">
        <w:rPr>
          <w:rFonts w:ascii="Times New Roman" w:hAnsi="Times New Roman" w:cs="Times New Roman"/>
          <w:b/>
          <w:bCs/>
          <w:sz w:val="32"/>
          <w:szCs w:val="32"/>
          <w:lang w:val="ru-BY"/>
        </w:rPr>
        <w:t xml:space="preserve">                                     </w:t>
      </w:r>
      <w:r w:rsidR="00D2136D"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>Принятие решения и давление друзей</w:t>
      </w:r>
    </w:p>
    <w:p w14:paraId="381FB43D" w14:textId="4EFA7924" w:rsidR="00D2136D" w:rsidRPr="00D2136D" w:rsidRDefault="00D2136D" w:rsidP="00091E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D2136D">
        <w:rPr>
          <w:rFonts w:ascii="Times New Roman" w:hAnsi="Times New Roman" w:cs="Times New Roman"/>
          <w:lang w:val="ru-BY"/>
        </w:rPr>
        <w:t xml:space="preserve">1. </w:t>
      </w:r>
      <w:r w:rsidRPr="00D2136D">
        <w:rPr>
          <w:rFonts w:ascii="Times New Roman" w:hAnsi="Times New Roman" w:cs="Times New Roman"/>
          <w:lang w:val="ru-BY"/>
        </w:rPr>
        <w:t>Хотя подростки, как правило, оспаривают и подвергают сомнению опыт, убеждения и ценности своих родителей, необходимо стараться поддерживать их на протяжении всего времени взросления.</w:t>
      </w:r>
    </w:p>
    <w:p w14:paraId="77C90B39" w14:textId="3388C4EA" w:rsidR="00D2136D" w:rsidRPr="00D2136D" w:rsidRDefault="00D2136D" w:rsidP="00091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2.</w:t>
      </w:r>
      <w:r w:rsidRPr="00D2136D">
        <w:rPr>
          <w:rFonts w:ascii="Times New Roman" w:hAnsi="Times New Roman" w:cs="Times New Roman"/>
          <w:lang w:val="ru-BY"/>
        </w:rPr>
        <w:t>Однако помните: чем больше вы их контролируете, тем сильнее они восстают и сопротивляются. Будьте тактичными в своем подходе.</w:t>
      </w:r>
      <w:r w:rsidRPr="00D2136D">
        <w:rPr>
          <w:rFonts w:ascii="Times New Roman" w:hAnsi="Times New Roman" w:cs="Times New Roman"/>
          <w:lang w:val="ru-BY"/>
        </w:rPr>
        <w:br/>
      </w:r>
      <w:r w:rsidRPr="00D2136D">
        <w:rPr>
          <w:rFonts w:ascii="Times New Roman" w:hAnsi="Times New Roman" w:cs="Times New Roman"/>
          <w:lang w:val="ru-BY"/>
        </w:rPr>
        <w:t>3.</w:t>
      </w:r>
      <w:r w:rsidRPr="00D2136D">
        <w:rPr>
          <w:rFonts w:ascii="Times New Roman" w:hAnsi="Times New Roman" w:cs="Times New Roman"/>
          <w:lang w:val="ru-BY"/>
        </w:rPr>
        <w:t>"Давление сверстников - это то, с чем может столкнуться любой подросток. В подобном случае скажите подростку: "Это нормально - чувствовать себя смущенным или бороться с давлением сверстников. Каждый сталкивался с этим в какой-то момент своей жизни.</w:t>
      </w:r>
      <w:r w:rsidRPr="00D2136D">
        <w:rPr>
          <w:rFonts w:ascii="Times New Roman" w:hAnsi="Times New Roman" w:cs="Times New Roman"/>
          <w:lang w:val="ru-BY"/>
        </w:rPr>
        <w:br/>
      </w:r>
      <w:r w:rsidRPr="00D2136D">
        <w:rPr>
          <w:rFonts w:ascii="Times New Roman" w:hAnsi="Times New Roman" w:cs="Times New Roman"/>
          <w:lang w:val="ru-BY"/>
        </w:rPr>
        <w:t>4. Говорите сыну или дочери: “</w:t>
      </w:r>
      <w:r w:rsidRPr="00D2136D">
        <w:rPr>
          <w:rFonts w:ascii="Times New Roman" w:hAnsi="Times New Roman" w:cs="Times New Roman"/>
          <w:lang w:val="ru-BY"/>
        </w:rPr>
        <w:t>Постарайся помнить, что ты и только ты контролируешь ситуацию и у тебя есть выбор, даже если кажется, что ситуация тупиковая и выхода нет. Если ты чувствуешь давление, чтобы пойти вместе со своими друзьями на какой-то необдуманный и, возможно, опасный поступок, и не знаешь, что делать, можно обратиться к взрослому, которому доверяешь, или попросить родителей, обратиться к психологу"</w:t>
      </w:r>
      <w:r w:rsidRPr="00D2136D">
        <w:rPr>
          <w:rFonts w:ascii="Times New Roman" w:hAnsi="Times New Roman" w:cs="Times New Roman"/>
          <w:lang w:val="ru-BY"/>
        </w:rPr>
        <w:t>.</w:t>
      </w:r>
      <w:r w:rsidRPr="00D2136D">
        <w:rPr>
          <w:rFonts w:ascii="Times New Roman" w:hAnsi="Times New Roman" w:cs="Times New Roman"/>
          <w:lang w:val="ru-BY"/>
        </w:rPr>
        <w:br/>
      </w:r>
      <w:r w:rsidRPr="00D2136D">
        <w:rPr>
          <w:rFonts w:ascii="Times New Roman" w:hAnsi="Times New Roman" w:cs="Times New Roman"/>
          <w:sz w:val="28"/>
          <w:szCs w:val="28"/>
          <w:lang w:val="ru-BY"/>
        </w:rPr>
        <w:br/>
      </w:r>
      <w:r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>Можно попробовать эти простые техники, чтобы оставаться сильным и не поддаваться давлению</w:t>
      </w:r>
      <w:r w:rsidRPr="00D2136D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сверстников:</w:t>
      </w:r>
    </w:p>
    <w:p w14:paraId="76C0918D" w14:textId="77777777" w:rsidR="00D2136D" w:rsidRPr="00D2136D" w:rsidRDefault="00D2136D" w:rsidP="00091EC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уверенное "Нет, спасибо" или "Это не для меня";</w:t>
      </w:r>
    </w:p>
    <w:p w14:paraId="549CB433" w14:textId="77777777" w:rsidR="00D2136D" w:rsidRPr="00D2136D" w:rsidRDefault="00D2136D" w:rsidP="00091EC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использование юмора для противостояния давлению или нежелательному вниманию;</w:t>
      </w:r>
    </w:p>
    <w:p w14:paraId="1AB9EA9C" w14:textId="77777777" w:rsidR="00D2136D" w:rsidRPr="00D2136D" w:rsidRDefault="00D2136D" w:rsidP="00091EC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отвлечение внимания от себя или от ситуации;</w:t>
      </w:r>
    </w:p>
    <w:p w14:paraId="696A3398" w14:textId="77777777" w:rsidR="00D2136D" w:rsidRPr="00D2136D" w:rsidRDefault="00D2136D" w:rsidP="00091EC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прямое обозначение своей позиции, стремление дать понять собеседнику, что вам неприятно, когда на вас оказывают давление;</w:t>
      </w:r>
    </w:p>
    <w:p w14:paraId="2A4A2EA7" w14:textId="77777777" w:rsidR="00D2136D" w:rsidRPr="00D2136D" w:rsidRDefault="00D2136D" w:rsidP="00091EC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разговор с человеком, которому вы доверяете, просьба о помощи и поддержке.</w:t>
      </w:r>
    </w:p>
    <w:p w14:paraId="7AEC8DBD" w14:textId="6CE1C4A3" w:rsidR="00D2136D" w:rsidRPr="00D2136D" w:rsidRDefault="00D2136D" w:rsidP="00091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BY"/>
        </w:rPr>
      </w:pPr>
      <w:r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>Как воспитание влияет на навык приняти</w:t>
      </w:r>
      <w:r w:rsidR="00091EC6" w:rsidRPr="00091EC6">
        <w:rPr>
          <w:rFonts w:ascii="Times New Roman" w:hAnsi="Times New Roman" w:cs="Times New Roman"/>
          <w:b/>
          <w:bCs/>
          <w:sz w:val="32"/>
          <w:szCs w:val="32"/>
          <w:lang w:val="ru-BY"/>
        </w:rPr>
        <w:t>я</w:t>
      </w:r>
      <w:r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 xml:space="preserve"> решений?</w:t>
      </w:r>
    </w:p>
    <w:p w14:paraId="7DD690C6" w14:textId="033780BD" w:rsidR="00132531" w:rsidRDefault="00D2136D" w:rsidP="00091EC6">
      <w:p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Когда родители понимают, что подростка травят, издеваются, вмешаться необходимо.</w:t>
      </w:r>
      <w:r w:rsidRPr="00D2136D">
        <w:rPr>
          <w:rFonts w:ascii="Times New Roman" w:hAnsi="Times New Roman" w:cs="Times New Roman"/>
          <w:lang w:val="ru-BY"/>
        </w:rPr>
        <w:br/>
        <w:t>В первую очередь важно выслушать ребенка. Обсудить с ним сложившуюся ситуацию, вместе поискать из нее выходы. В любом случае нужно дать ему понять, что его не бросят и защитят. При необходимости провести переговоры с учителем, учителями.</w:t>
      </w:r>
      <w:r w:rsidRPr="00D2136D">
        <w:rPr>
          <w:rFonts w:ascii="Times New Roman" w:hAnsi="Times New Roman" w:cs="Times New Roman"/>
          <w:lang w:val="ru-BY"/>
        </w:rPr>
        <w:br/>
        <w:t>Подростку необходима совместная деятельность со взрослыми, и тогда они сообща смогут находить выход из сложных ситуаций.</w:t>
      </w:r>
    </w:p>
    <w:p w14:paraId="13F3FD21" w14:textId="77777777" w:rsidR="008570A7" w:rsidRDefault="008570A7" w:rsidP="00091EC6">
      <w:pPr>
        <w:spacing w:after="0" w:line="240" w:lineRule="auto"/>
        <w:rPr>
          <w:rFonts w:ascii="Times New Roman" w:hAnsi="Times New Roman" w:cs="Times New Roman"/>
          <w:lang w:val="ru-BY"/>
        </w:rPr>
      </w:pPr>
    </w:p>
    <w:p w14:paraId="06BFC0FF" w14:textId="77777777" w:rsidR="008570A7" w:rsidRPr="00D2136D" w:rsidRDefault="008570A7" w:rsidP="008570A7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BY"/>
        </w:rPr>
      </w:pPr>
      <w:r w:rsidRPr="00D2136D">
        <w:rPr>
          <w:rFonts w:ascii="Times New Roman" w:hAnsi="Times New Roman" w:cs="Times New Roman"/>
          <w:b/>
          <w:bCs/>
          <w:sz w:val="36"/>
          <w:szCs w:val="36"/>
          <w:lang w:val="ru-BY"/>
        </w:rPr>
        <w:lastRenderedPageBreak/>
        <w:t>Как помочь подростку принимать решения и противостоять влиянию сверстников?</w:t>
      </w:r>
    </w:p>
    <w:p w14:paraId="055BB162" w14:textId="77777777" w:rsidR="008570A7" w:rsidRPr="00D2136D" w:rsidRDefault="008570A7" w:rsidP="008570A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BY"/>
        </w:rPr>
      </w:pPr>
      <w:r w:rsidRPr="00091EC6">
        <w:rPr>
          <w:rFonts w:ascii="Times New Roman" w:hAnsi="Times New Roman" w:cs="Times New Roman"/>
          <w:sz w:val="32"/>
          <w:szCs w:val="32"/>
          <w:lang w:val="ru-BY"/>
        </w:rPr>
        <w:drawing>
          <wp:anchor distT="0" distB="0" distL="114300" distR="114300" simplePos="0" relativeHeight="251660288" behindDoc="0" locked="0" layoutInCell="1" allowOverlap="1" wp14:anchorId="4C23D970" wp14:editId="16596AB7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2251710" cy="1370965"/>
            <wp:effectExtent l="0" t="0" r="0" b="635"/>
            <wp:wrapThrough wrapText="bothSides">
              <wp:wrapPolygon edited="0">
                <wp:start x="0" y="0"/>
                <wp:lineTo x="0" y="21310"/>
                <wp:lineTo x="21381" y="21310"/>
                <wp:lineTo x="21381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>Вот три вопроса, которые вы должны постоянно задавать подростку:</w:t>
      </w:r>
    </w:p>
    <w:p w14:paraId="29B0BFAA" w14:textId="77777777" w:rsidR="008570A7" w:rsidRPr="00D2136D" w:rsidRDefault="008570A7" w:rsidP="008570A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Ты считаешь свое поведение безопасным?</w:t>
      </w:r>
    </w:p>
    <w:p w14:paraId="7CB5A609" w14:textId="77777777" w:rsidR="008570A7" w:rsidRPr="00D2136D" w:rsidRDefault="008570A7" w:rsidP="008570A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Ты думаешь, что поступил разумно и этот поступок принесет тебе пользу в долгосрочной перспективе?</w:t>
      </w:r>
    </w:p>
    <w:p w14:paraId="5FAF99D5" w14:textId="77777777" w:rsidR="008570A7" w:rsidRDefault="008570A7" w:rsidP="008570A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Ты думаешь, что ведешь себя справедливо по отношению к другим людям?</w:t>
      </w:r>
    </w:p>
    <w:p w14:paraId="6EAD763D" w14:textId="77777777" w:rsidR="008570A7" w:rsidRPr="00D2136D" w:rsidRDefault="008570A7" w:rsidP="008570A7">
      <w:pPr>
        <w:spacing w:after="0" w:line="240" w:lineRule="auto"/>
        <w:ind w:left="720"/>
        <w:rPr>
          <w:rFonts w:ascii="Times New Roman" w:hAnsi="Times New Roman" w:cs="Times New Roman"/>
          <w:lang w:val="ru-BY"/>
        </w:rPr>
      </w:pPr>
    </w:p>
    <w:p w14:paraId="0F9DF7A7" w14:textId="77777777" w:rsidR="008570A7" w:rsidRPr="00D2136D" w:rsidRDefault="008570A7" w:rsidP="008570A7">
      <w:pPr>
        <w:jc w:val="center"/>
        <w:rPr>
          <w:rFonts w:ascii="Times New Roman" w:hAnsi="Times New Roman" w:cs="Times New Roman"/>
          <w:sz w:val="32"/>
          <w:szCs w:val="32"/>
          <w:lang w:val="ru-BY"/>
        </w:rPr>
      </w:pPr>
      <w:r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>Способы развития у подростков навыков принятия решений:</w:t>
      </w:r>
    </w:p>
    <w:p w14:paraId="3A326DF4" w14:textId="77777777" w:rsidR="008570A7" w:rsidRPr="00D2136D" w:rsidRDefault="008570A7" w:rsidP="008570A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Когда вы выясняете, какая новая секция лучше подойдет для вашего ребенка, поставьте его в известность о различных критериях, которые необходимо учитывать при принятии данного решения.</w:t>
      </w:r>
    </w:p>
    <w:p w14:paraId="3BB0EA87" w14:textId="77777777" w:rsidR="008570A7" w:rsidRPr="00D2136D" w:rsidRDefault="008570A7" w:rsidP="008570A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В случае если у вас огромный список вариантов решения, составьте список своих основных предпочтений, а затем сравните его со списком своих требований.</w:t>
      </w:r>
    </w:p>
    <w:p w14:paraId="0D22226D" w14:textId="77777777" w:rsidR="008570A7" w:rsidRPr="00D2136D" w:rsidRDefault="008570A7" w:rsidP="008570A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 xml:space="preserve">Помогите подростку понять, как его решения влияют на других людей. Пусть он осознает, что, прежде чем прийти к решению, нужно учесть множество факторов. </w:t>
      </w:r>
    </w:p>
    <w:p w14:paraId="718F59DB" w14:textId="77777777" w:rsidR="008570A7" w:rsidRPr="00D2136D" w:rsidRDefault="008570A7" w:rsidP="008570A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Примите за правило всегда предоставлять подростку достаточно времени для размышлений перед принятием решения.</w:t>
      </w:r>
    </w:p>
    <w:p w14:paraId="2377117C" w14:textId="77777777" w:rsidR="008570A7" w:rsidRPr="00D2136D" w:rsidRDefault="008570A7" w:rsidP="008570A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u-BY"/>
        </w:rPr>
      </w:pPr>
      <w:r w:rsidRPr="00D2136D">
        <w:rPr>
          <w:rFonts w:ascii="Times New Roman" w:hAnsi="Times New Roman" w:cs="Times New Roman"/>
          <w:lang w:val="ru-BY"/>
        </w:rPr>
        <w:t xml:space="preserve">Контролируйте последствия решений, которые принимает подросток. </w:t>
      </w:r>
    </w:p>
    <w:p w14:paraId="29E67D51" w14:textId="77777777" w:rsidR="008570A7" w:rsidRPr="00091EC6" w:rsidRDefault="008570A7" w:rsidP="008570A7">
      <w:pPr>
        <w:ind w:left="720"/>
        <w:jc w:val="both"/>
        <w:rPr>
          <w:rFonts w:ascii="Times New Roman" w:hAnsi="Times New Roman" w:cs="Times New Roman"/>
          <w:sz w:val="32"/>
          <w:szCs w:val="32"/>
          <w:lang w:val="ru-BY"/>
        </w:rPr>
      </w:pPr>
      <w:r w:rsidRPr="00091EC6">
        <w:rPr>
          <w:rFonts w:ascii="Times New Roman" w:hAnsi="Times New Roman" w:cs="Times New Roman"/>
          <w:b/>
          <w:bCs/>
          <w:sz w:val="32"/>
          <w:szCs w:val="32"/>
          <w:lang w:val="ru-BY"/>
        </w:rPr>
        <w:t xml:space="preserve">                                     </w:t>
      </w:r>
      <w:r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>Принятие решения и давление друзей</w:t>
      </w:r>
    </w:p>
    <w:p w14:paraId="0A6259E8" w14:textId="77777777" w:rsidR="008570A7" w:rsidRPr="00D2136D" w:rsidRDefault="008570A7" w:rsidP="008570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1. Хотя подростки, как правило, оспаривают и подвергают сомнению опыт, убеждения и ценности своих родителей, необходимо стараться поддерживать их на протяжении всего времени взросления.</w:t>
      </w:r>
    </w:p>
    <w:p w14:paraId="7A1FC5B6" w14:textId="77777777" w:rsidR="008570A7" w:rsidRPr="00D2136D" w:rsidRDefault="008570A7" w:rsidP="00857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2.Однако помните: чем больше вы их контролируете, тем сильнее они восстают и сопротивляются. Будьте тактичными в своем подходе.</w:t>
      </w:r>
      <w:r w:rsidRPr="00D2136D">
        <w:rPr>
          <w:rFonts w:ascii="Times New Roman" w:hAnsi="Times New Roman" w:cs="Times New Roman"/>
          <w:lang w:val="ru-BY"/>
        </w:rPr>
        <w:br/>
        <w:t>3."Давление сверстников - это то, с чем может столкнуться любой подросток. В подобном случае скажите подростку: "Это нормально - чувствовать себя смущенным или бороться с давлением сверстников. Каждый сталкивался с этим в какой-то момент своей жизни.</w:t>
      </w:r>
      <w:r w:rsidRPr="00D2136D">
        <w:rPr>
          <w:rFonts w:ascii="Times New Roman" w:hAnsi="Times New Roman" w:cs="Times New Roman"/>
          <w:lang w:val="ru-BY"/>
        </w:rPr>
        <w:br/>
        <w:t>4. Говорите сыну или дочери: “Постарайся помнить, что ты и только ты контролируешь ситуацию и у тебя есть выбор, даже если кажется, что ситуация тупиковая и выхода нет. Если ты чувствуешь давление, чтобы пойти вместе со своими друзьями на какой-то необдуманный и, возможно, опасный поступок, и не знаешь, что делать, можно обратиться к взрослому, которому доверяешь, или попросить родителей, обратиться к психологу".</w:t>
      </w:r>
      <w:r w:rsidRPr="00D2136D">
        <w:rPr>
          <w:rFonts w:ascii="Times New Roman" w:hAnsi="Times New Roman" w:cs="Times New Roman"/>
          <w:lang w:val="ru-BY"/>
        </w:rPr>
        <w:br/>
      </w:r>
      <w:r w:rsidRPr="00D2136D">
        <w:rPr>
          <w:rFonts w:ascii="Times New Roman" w:hAnsi="Times New Roman" w:cs="Times New Roman"/>
          <w:sz w:val="28"/>
          <w:szCs w:val="28"/>
          <w:lang w:val="ru-BY"/>
        </w:rPr>
        <w:br/>
      </w:r>
      <w:r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>Можно попробовать эти простые техники, чтобы оставаться сильным и не поддаваться давлению</w:t>
      </w:r>
      <w:r w:rsidRPr="00D2136D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сверстников:</w:t>
      </w:r>
    </w:p>
    <w:p w14:paraId="2FF0CC4E" w14:textId="77777777" w:rsidR="008570A7" w:rsidRPr="00D2136D" w:rsidRDefault="008570A7" w:rsidP="008570A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уверенное "Нет, спасибо" или "Это не для меня";</w:t>
      </w:r>
    </w:p>
    <w:p w14:paraId="43DAA979" w14:textId="77777777" w:rsidR="008570A7" w:rsidRPr="00D2136D" w:rsidRDefault="008570A7" w:rsidP="008570A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использование юмора для противостояния давлению или нежелательному вниманию;</w:t>
      </w:r>
    </w:p>
    <w:p w14:paraId="36A45854" w14:textId="77777777" w:rsidR="008570A7" w:rsidRPr="00D2136D" w:rsidRDefault="008570A7" w:rsidP="008570A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отвлечение внимания от себя или от ситуации;</w:t>
      </w:r>
    </w:p>
    <w:p w14:paraId="59DD7265" w14:textId="77777777" w:rsidR="008570A7" w:rsidRPr="00D2136D" w:rsidRDefault="008570A7" w:rsidP="008570A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прямое обозначение своей позиции, стремление дать понять собеседнику, что вам неприятно, когда на вас оказывают давление;</w:t>
      </w:r>
    </w:p>
    <w:p w14:paraId="1F7A6B67" w14:textId="77777777" w:rsidR="008570A7" w:rsidRPr="00D2136D" w:rsidRDefault="008570A7" w:rsidP="008570A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разговор с человеком, которому вы доверяете, просьба о помощи и поддержке.</w:t>
      </w:r>
    </w:p>
    <w:p w14:paraId="367718AC" w14:textId="77777777" w:rsidR="008570A7" w:rsidRPr="00D2136D" w:rsidRDefault="008570A7" w:rsidP="00857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BY"/>
        </w:rPr>
      </w:pPr>
      <w:r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>Как воспитание влияет на навык приняти</w:t>
      </w:r>
      <w:r w:rsidRPr="00091EC6">
        <w:rPr>
          <w:rFonts w:ascii="Times New Roman" w:hAnsi="Times New Roman" w:cs="Times New Roman"/>
          <w:b/>
          <w:bCs/>
          <w:sz w:val="32"/>
          <w:szCs w:val="32"/>
          <w:lang w:val="ru-BY"/>
        </w:rPr>
        <w:t>я</w:t>
      </w:r>
      <w:r w:rsidRPr="00D2136D">
        <w:rPr>
          <w:rFonts w:ascii="Times New Roman" w:hAnsi="Times New Roman" w:cs="Times New Roman"/>
          <w:b/>
          <w:bCs/>
          <w:sz w:val="32"/>
          <w:szCs w:val="32"/>
          <w:lang w:val="ru-BY"/>
        </w:rPr>
        <w:t xml:space="preserve"> решений?</w:t>
      </w:r>
    </w:p>
    <w:p w14:paraId="11FA588D" w14:textId="77777777" w:rsidR="008570A7" w:rsidRPr="00091EC6" w:rsidRDefault="008570A7" w:rsidP="008570A7">
      <w:pPr>
        <w:spacing w:after="0" w:line="240" w:lineRule="auto"/>
        <w:rPr>
          <w:rFonts w:ascii="Times New Roman" w:hAnsi="Times New Roman" w:cs="Times New Roman"/>
          <w:lang w:val="ru-BY"/>
        </w:rPr>
      </w:pPr>
      <w:r w:rsidRPr="00D2136D">
        <w:rPr>
          <w:rFonts w:ascii="Times New Roman" w:hAnsi="Times New Roman" w:cs="Times New Roman"/>
          <w:lang w:val="ru-BY"/>
        </w:rPr>
        <w:t>Когда родители понимают, что подростка травят, издеваются, вмешаться необходимо.</w:t>
      </w:r>
      <w:r w:rsidRPr="00D2136D">
        <w:rPr>
          <w:rFonts w:ascii="Times New Roman" w:hAnsi="Times New Roman" w:cs="Times New Roman"/>
          <w:lang w:val="ru-BY"/>
        </w:rPr>
        <w:br/>
        <w:t>В первую очередь важно выслушать ребенка. Обсудить с ним сложившуюся ситуацию, вместе поискать из нее выходы. В любом случае нужно дать ему понять, что его не бросят и защитят. При необходимости провести переговоры с учителем, учителями.</w:t>
      </w:r>
      <w:r w:rsidRPr="00D2136D">
        <w:rPr>
          <w:rFonts w:ascii="Times New Roman" w:hAnsi="Times New Roman" w:cs="Times New Roman"/>
          <w:lang w:val="ru-BY"/>
        </w:rPr>
        <w:br/>
        <w:t>Подростку необходима совместная деятельность со взрослыми, и тогда они сообща смогут находить выход из сложных ситуаций.</w:t>
      </w:r>
    </w:p>
    <w:p w14:paraId="1DCAC3A1" w14:textId="77777777" w:rsidR="008570A7" w:rsidRPr="00091EC6" w:rsidRDefault="008570A7" w:rsidP="00091EC6">
      <w:pPr>
        <w:spacing w:after="0" w:line="240" w:lineRule="auto"/>
        <w:rPr>
          <w:rFonts w:ascii="Times New Roman" w:hAnsi="Times New Roman" w:cs="Times New Roman"/>
          <w:lang w:val="ru-BY"/>
        </w:rPr>
      </w:pPr>
    </w:p>
    <w:sectPr w:rsidR="008570A7" w:rsidRPr="00091EC6" w:rsidSect="00091EC6">
      <w:pgSz w:w="13835" w:h="16840" w:code="9"/>
      <w:pgMar w:top="709" w:right="1502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CCA"/>
    <w:multiLevelType w:val="multilevel"/>
    <w:tmpl w:val="73AA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F2705"/>
    <w:multiLevelType w:val="multilevel"/>
    <w:tmpl w:val="685A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126EE"/>
    <w:multiLevelType w:val="multilevel"/>
    <w:tmpl w:val="7F70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D2024"/>
    <w:multiLevelType w:val="multilevel"/>
    <w:tmpl w:val="86D0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439E8"/>
    <w:multiLevelType w:val="multilevel"/>
    <w:tmpl w:val="5BE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608FD"/>
    <w:multiLevelType w:val="multilevel"/>
    <w:tmpl w:val="E7D4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605CF"/>
    <w:multiLevelType w:val="multilevel"/>
    <w:tmpl w:val="F0E6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32608"/>
    <w:multiLevelType w:val="multilevel"/>
    <w:tmpl w:val="9102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E7E5F"/>
    <w:multiLevelType w:val="multilevel"/>
    <w:tmpl w:val="B504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B4281"/>
    <w:multiLevelType w:val="multilevel"/>
    <w:tmpl w:val="30D8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936ED"/>
    <w:multiLevelType w:val="multilevel"/>
    <w:tmpl w:val="A978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77B8C"/>
    <w:multiLevelType w:val="multilevel"/>
    <w:tmpl w:val="D8C8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308088">
    <w:abstractNumId w:val="11"/>
  </w:num>
  <w:num w:numId="2" w16cid:durableId="191453811">
    <w:abstractNumId w:val="5"/>
  </w:num>
  <w:num w:numId="3" w16cid:durableId="958151030">
    <w:abstractNumId w:val="8"/>
  </w:num>
  <w:num w:numId="4" w16cid:durableId="291789615">
    <w:abstractNumId w:val="2"/>
  </w:num>
  <w:num w:numId="5" w16cid:durableId="384765660">
    <w:abstractNumId w:val="9"/>
  </w:num>
  <w:num w:numId="6" w16cid:durableId="1624338929">
    <w:abstractNumId w:val="7"/>
  </w:num>
  <w:num w:numId="7" w16cid:durableId="992609654">
    <w:abstractNumId w:val="0"/>
  </w:num>
  <w:num w:numId="8" w16cid:durableId="297034699">
    <w:abstractNumId w:val="3"/>
  </w:num>
  <w:num w:numId="9" w16cid:durableId="1655331286">
    <w:abstractNumId w:val="4"/>
  </w:num>
  <w:num w:numId="10" w16cid:durableId="394859533">
    <w:abstractNumId w:val="6"/>
  </w:num>
  <w:num w:numId="11" w16cid:durableId="577056598">
    <w:abstractNumId w:val="10"/>
  </w:num>
  <w:num w:numId="12" w16cid:durableId="1267888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F"/>
    <w:rsid w:val="00091EC6"/>
    <w:rsid w:val="000C440B"/>
    <w:rsid w:val="00132531"/>
    <w:rsid w:val="003B56E4"/>
    <w:rsid w:val="007C75FF"/>
    <w:rsid w:val="00845934"/>
    <w:rsid w:val="008570A7"/>
    <w:rsid w:val="00C31B9D"/>
    <w:rsid w:val="00CB06D0"/>
    <w:rsid w:val="00D2136D"/>
    <w:rsid w:val="00F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EFC7"/>
  <w15:chartTrackingRefBased/>
  <w15:docId w15:val="{E8CC5F39-33E1-4590-AFD7-CD0E2C39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5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75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75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75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75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75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5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75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5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5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75F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74B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70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45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1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17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5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341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5193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093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7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82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84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4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618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4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4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835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913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0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65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66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00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3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7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2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4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42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796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305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0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53209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9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8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628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49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4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9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500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641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7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28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25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13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7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2026-01-29T08:53:00Z</cp:lastPrinted>
  <dcterms:created xsi:type="dcterms:W3CDTF">2026-01-29T06:55:00Z</dcterms:created>
  <dcterms:modified xsi:type="dcterms:W3CDTF">2026-01-29T09:06:00Z</dcterms:modified>
</cp:coreProperties>
</file>