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C956" w14:textId="5575C3CB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noProof/>
          <w:sz w:val="28"/>
          <w:szCs w:val="28"/>
          <w:lang w:val="ru-B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E52D39" wp14:editId="678B125E">
                <wp:simplePos x="0" y="0"/>
                <wp:positionH relativeFrom="column">
                  <wp:posOffset>504925</wp:posOffset>
                </wp:positionH>
                <wp:positionV relativeFrom="paragraph">
                  <wp:posOffset>-262890</wp:posOffset>
                </wp:positionV>
                <wp:extent cx="6296025" cy="1010653"/>
                <wp:effectExtent l="533400" t="0" r="0" b="37465"/>
                <wp:wrapNone/>
                <wp:docPr id="1" name="Пузырек для мыслей: 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010653"/>
                        </a:xfrm>
                        <a:prstGeom prst="cloudCallout">
                          <a:avLst>
                            <a:gd name="adj1" fmla="val -58497"/>
                            <a:gd name="adj2" fmla="val 457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EA306" w14:textId="77777777" w:rsidR="00860331" w:rsidRDefault="00860331" w:rsidP="008603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52D3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Пузырек для мыслей: облако 1" o:spid="_x0000_s1026" type="#_x0000_t106" style="position:absolute;left:0;text-align:left;margin-left:39.75pt;margin-top:-20.7pt;width:495.75pt;height:7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" adj="-1835,20671" fillcolor="white [3212]" strokecolor="#030e13 [484]" strokeweight="1pt">
                <v:stroke joinstyle="miter"/>
                <v:textbox>
                  <w:txbxContent>
                    <w:p w14:paraId="281EA306" w14:textId="77777777" w:rsidR="00860331" w:rsidRDefault="00860331" w:rsidP="008603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60331">
        <w:rPr>
          <w:rFonts w:ascii="Times New Roman" w:hAnsi="Times New Roman" w:cs="Times New Roman"/>
          <w:sz w:val="28"/>
          <w:szCs w:val="28"/>
          <w:lang w:val="ru-BY"/>
        </w:rPr>
        <w:t> </w:t>
      </w:r>
    </w:p>
    <w:p w14:paraId="0A7CD2A5" w14:textId="77777777" w:rsidR="00860331" w:rsidRPr="00860331" w:rsidRDefault="00860331" w:rsidP="00860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 w:rsidRPr="00860331">
        <w:rPr>
          <w:rFonts w:ascii="Times New Roman" w:hAnsi="Times New Roman" w:cs="Times New Roman"/>
          <w:b/>
          <w:bCs/>
          <w:sz w:val="28"/>
          <w:szCs w:val="28"/>
          <w:lang w:val="ru-BY"/>
        </w:rPr>
        <w:t>КАК СТАТЬ УСПЕШНЫМ? СОВЕТЫ ДЛЯ ПОДРОСТКОВ</w:t>
      </w:r>
    </w:p>
    <w:p w14:paraId="79CFAF58" w14:textId="5D4C9BB4" w:rsid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2B7B95C5" w14:textId="77777777" w:rsid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</w:p>
    <w:p w14:paraId="1686DA34" w14:textId="46399E52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lang w:val="ru-BY"/>
        </w:rPr>
        <w:t>Все мечтают стать успешными, богатыми и знаменитыми, когда вырастут. И если рассмотреть жизни людей, добившихся успеха, то они имеют одно общее качество – действовать и получать результат.</w:t>
      </w:r>
    </w:p>
    <w:p w14:paraId="4E6DAAF9" w14:textId="31D3C4A9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0FC667" wp14:editId="41F745B2">
            <wp:simplePos x="0" y="0"/>
            <wp:positionH relativeFrom="column">
              <wp:posOffset>-9525</wp:posOffset>
            </wp:positionH>
            <wp:positionV relativeFrom="paragraph">
              <wp:posOffset>60325</wp:posOffset>
            </wp:positionV>
            <wp:extent cx="2814955" cy="1588135"/>
            <wp:effectExtent l="0" t="0" r="4445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5" t="27449" r="10957" b="7833"/>
                    <a:stretch/>
                  </pic:blipFill>
                  <pic:spPr bwMode="auto">
                    <a:xfrm>
                      <a:off x="0" y="0"/>
                      <a:ext cx="281495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60331">
        <w:rPr>
          <w:rFonts w:ascii="Times New Roman" w:hAnsi="Times New Roman" w:cs="Times New Roman"/>
          <w:lang w:val="ru-BY"/>
        </w:rPr>
        <w:t> Успех — это умение осознавать свои цели и находить пути к их достижению.</w:t>
      </w:r>
    </w:p>
    <w:p w14:paraId="6044E121" w14:textId="77777777" w:rsidR="00860331" w:rsidRPr="00860331" w:rsidRDefault="00860331" w:rsidP="00860331">
      <w:pPr>
        <w:spacing w:after="0" w:line="240" w:lineRule="auto"/>
        <w:jc w:val="center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b/>
          <w:bCs/>
          <w:lang w:val="ru-BY"/>
        </w:rPr>
        <w:t>Вот некоторые советы по достижению успеха:</w:t>
      </w:r>
    </w:p>
    <w:p w14:paraId="4D7DA48D" w14:textId="77777777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b/>
          <w:bCs/>
          <w:lang w:val="ru-BY"/>
        </w:rPr>
        <w:t>Не жди идеальных условий, действуй сейчас</w:t>
      </w:r>
      <w:r w:rsidRPr="00860331">
        <w:rPr>
          <w:rFonts w:ascii="Times New Roman" w:hAnsi="Times New Roman" w:cs="Times New Roman"/>
          <w:lang w:val="ru-BY"/>
        </w:rPr>
        <w:t>. Никогда не наступит то самое время, когда вы сможете воплощать свои идеи без препятствий. Всегда будет или слишком холодно, или слишком жарко, прыщ на носу выскочил, учитель сегодня злой.</w:t>
      </w:r>
    </w:p>
    <w:p w14:paraId="681E8ED6" w14:textId="77777777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b/>
          <w:bCs/>
          <w:lang w:val="ru-BY"/>
        </w:rPr>
        <w:t>Будь человеком дела</w:t>
      </w:r>
      <w:r w:rsidRPr="00860331">
        <w:rPr>
          <w:rFonts w:ascii="Times New Roman" w:hAnsi="Times New Roman" w:cs="Times New Roman"/>
          <w:lang w:val="ru-BY"/>
        </w:rPr>
        <w:t>. Человек дела – это тот, кто решает что- то делать и делает. Учись быть таким. Решил заняться спортом, выйди на пробежку прямо сегодня.</w:t>
      </w:r>
    </w:p>
    <w:p w14:paraId="775A8ADF" w14:textId="77777777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b/>
          <w:bCs/>
          <w:lang w:val="ru-BY"/>
        </w:rPr>
        <w:t>Внедряй идеи</w:t>
      </w:r>
      <w:r w:rsidRPr="00860331">
        <w:rPr>
          <w:rFonts w:ascii="Times New Roman" w:hAnsi="Times New Roman" w:cs="Times New Roman"/>
          <w:lang w:val="ru-BY"/>
        </w:rPr>
        <w:t>. Сами по себе идеи ничего не стоят. А вот когда идею воплотить, она приобретает вес и значение.</w:t>
      </w:r>
    </w:p>
    <w:p w14:paraId="678E72C3" w14:textId="77777777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b/>
          <w:bCs/>
          <w:lang w:val="ru-BY"/>
        </w:rPr>
        <w:t>Как отогнать страх?</w:t>
      </w:r>
      <w:r w:rsidRPr="00860331">
        <w:rPr>
          <w:rFonts w:ascii="Times New Roman" w:hAnsi="Times New Roman" w:cs="Times New Roman"/>
          <w:lang w:val="ru-BY"/>
        </w:rPr>
        <w:t>  Но самый лучший способ избавиться от страха – просто сделать это. Даже великие ораторы, актеры волнуются перед выходом на сцену, но когда начинают говорить, страх уходит.</w:t>
      </w:r>
    </w:p>
    <w:p w14:paraId="5ED59674" w14:textId="77777777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b/>
          <w:bCs/>
          <w:lang w:val="ru-BY"/>
        </w:rPr>
        <w:t>Не жди пока придет вдохновение</w:t>
      </w:r>
      <w:r w:rsidRPr="00860331">
        <w:rPr>
          <w:rFonts w:ascii="Times New Roman" w:hAnsi="Times New Roman" w:cs="Times New Roman"/>
          <w:lang w:val="ru-BY"/>
        </w:rPr>
        <w:t>. Если станешь работать только по вдохновению, то это будет очень редко. Если тебе нужно написать сочинение, садись и пиши, нарисовать иллюстрацию – возьми в руки карандаш не медля. И делай, все, что получится.</w:t>
      </w:r>
    </w:p>
    <w:p w14:paraId="42F9C465" w14:textId="77777777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b/>
          <w:bCs/>
          <w:lang w:val="ru-BY"/>
        </w:rPr>
        <w:t>Живи настоящим</w:t>
      </w:r>
      <w:r w:rsidRPr="00860331">
        <w:rPr>
          <w:rFonts w:ascii="Times New Roman" w:hAnsi="Times New Roman" w:cs="Times New Roman"/>
          <w:lang w:val="ru-BY"/>
        </w:rPr>
        <w:t>.  Задай себе вопрос: «Что я могу сделать сегодня?». Ведь у нас нету машины времени, чтобы переместится в прошлое или будущее. Единственный шанс что-то сделать – это сегодня.</w:t>
      </w:r>
    </w:p>
    <w:p w14:paraId="02F031E2" w14:textId="77777777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b/>
          <w:bCs/>
          <w:lang w:val="ru-BY"/>
        </w:rPr>
        <w:t>Сразу за дело!</w:t>
      </w:r>
      <w:r w:rsidRPr="00860331">
        <w:rPr>
          <w:rFonts w:ascii="Times New Roman" w:hAnsi="Times New Roman" w:cs="Times New Roman"/>
          <w:lang w:val="ru-BY"/>
        </w:rPr>
        <w:t> Если решил сделать что-то, садись и делай! Не отвлекайся по мелочам.</w:t>
      </w:r>
    </w:p>
    <w:p w14:paraId="53B660C0" w14:textId="77777777" w:rsidR="00860331" w:rsidRPr="00860331" w:rsidRDefault="00860331" w:rsidP="0086033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BY"/>
        </w:rPr>
      </w:pPr>
      <w:r w:rsidRPr="00860331">
        <w:rPr>
          <w:rFonts w:ascii="Times New Roman" w:hAnsi="Times New Roman" w:cs="Times New Roman"/>
          <w:b/>
          <w:bCs/>
          <w:lang w:val="ru-BY"/>
        </w:rPr>
        <w:t>10 советов, которые помогут тебе в будущем:</w:t>
      </w:r>
    </w:p>
    <w:p w14:paraId="16AA81B1" w14:textId="77777777" w:rsidR="00860331" w:rsidRPr="00860331" w:rsidRDefault="00860331" w:rsidP="00860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lang w:val="ru-BY"/>
        </w:rPr>
        <w:t>Выработай хорошие привычки в учебе. Последовательный режим занятий и сосредоточенность на понимании, а не на запоминании, принесут свои плоды в долгосрочной перспективе.</w:t>
      </w:r>
    </w:p>
    <w:p w14:paraId="263E28E9" w14:textId="77777777" w:rsidR="00860331" w:rsidRPr="00860331" w:rsidRDefault="00860331" w:rsidP="00860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lang w:val="ru-BY"/>
        </w:rPr>
        <w:t>Участвуй во внеклассных мероприятиях. Вступление в клубы, команды или волонтерские организации может помочь подросткам развить такие важные навыки, как лидерство и работа в команде.</w:t>
      </w:r>
    </w:p>
    <w:p w14:paraId="39B442AB" w14:textId="77777777" w:rsidR="00860331" w:rsidRPr="00860331" w:rsidRDefault="00860331" w:rsidP="00860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lang w:val="ru-BY"/>
        </w:rPr>
        <w:t>Научись управлять временем. Управление временем - это важный навык, который поможет сбалансировать свою школьную работу, внеклассные мероприятия и социальную жизнь.</w:t>
      </w:r>
    </w:p>
    <w:p w14:paraId="536E73A9" w14:textId="77777777" w:rsidR="00860331" w:rsidRPr="00860331" w:rsidRDefault="00860331" w:rsidP="00860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lang w:val="ru-BY"/>
        </w:rPr>
        <w:t>Воспитывай в себе трудовую этику. Выработка твердой трудовой этики поможет добиться успеха в будущей карьере. Это включает в себя надежность, инициативность и готовность приложить дополнительные усилия, когда это необходимо.</w:t>
      </w:r>
    </w:p>
    <w:p w14:paraId="4F57F68E" w14:textId="77777777" w:rsidR="00860331" w:rsidRPr="00860331" w:rsidRDefault="00860331" w:rsidP="00860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lang w:val="ru-BY"/>
        </w:rPr>
        <w:t>Создай прочную сеть. Создание прочной сети контактов может помочь в будущей карьере.</w:t>
      </w:r>
    </w:p>
    <w:p w14:paraId="7C9A8F75" w14:textId="77777777" w:rsidR="00860331" w:rsidRPr="00860331" w:rsidRDefault="00860331" w:rsidP="00860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lang w:val="ru-BY"/>
        </w:rPr>
        <w:t>Учись эффективно общаться.</w:t>
      </w:r>
    </w:p>
    <w:p w14:paraId="507E6E98" w14:textId="77777777" w:rsidR="00860331" w:rsidRPr="00860331" w:rsidRDefault="00860331" w:rsidP="00860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860331">
        <w:rPr>
          <w:rFonts w:ascii="Times New Roman" w:hAnsi="Times New Roman" w:cs="Times New Roman"/>
          <w:lang w:val="ru-BY"/>
        </w:rPr>
        <w:t>Быть открытым для нового опыта.</w:t>
      </w:r>
    </w:p>
    <w:p w14:paraId="1D65970F" w14:textId="77777777" w:rsidR="00860331" w:rsidRPr="00860331" w:rsidRDefault="00860331" w:rsidP="00860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860331">
        <w:rPr>
          <w:rFonts w:ascii="Times New Roman" w:hAnsi="Times New Roman" w:cs="Times New Roman"/>
          <w:sz w:val="28"/>
          <w:szCs w:val="28"/>
          <w:lang w:val="ru-BY"/>
        </w:rPr>
        <w:t>Учись быть стойким. Устойчивость - это способность преодолевать неудачи и трудности.</w:t>
      </w:r>
    </w:p>
    <w:p w14:paraId="5D60EC1F" w14:textId="77777777" w:rsidR="00860331" w:rsidRPr="00860331" w:rsidRDefault="00860331" w:rsidP="00860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860331">
        <w:rPr>
          <w:rFonts w:ascii="Times New Roman" w:hAnsi="Times New Roman" w:cs="Times New Roman"/>
          <w:sz w:val="28"/>
          <w:szCs w:val="28"/>
          <w:lang w:val="ru-BY"/>
        </w:rPr>
        <w:t>Оставайся в курсе событий.</w:t>
      </w:r>
    </w:p>
    <w:p w14:paraId="6A4F3AA6" w14:textId="77777777" w:rsidR="00860331" w:rsidRPr="00860331" w:rsidRDefault="00860331" w:rsidP="008603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860331">
        <w:rPr>
          <w:rFonts w:ascii="Times New Roman" w:hAnsi="Times New Roman" w:cs="Times New Roman"/>
          <w:sz w:val="28"/>
          <w:szCs w:val="28"/>
          <w:lang w:val="ru-BY"/>
        </w:rPr>
        <w:t>Сохраняй позитивный настрой. Поддержание позитивного настроя может помочь оставаться целеустремленными и оптимистичными даже перед лицом трудностей.</w:t>
      </w:r>
    </w:p>
    <w:p w14:paraId="7C89E6E4" w14:textId="77777777" w:rsid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860331">
        <w:rPr>
          <w:rFonts w:ascii="Times New Roman" w:hAnsi="Times New Roman" w:cs="Times New Roman"/>
          <w:sz w:val="28"/>
          <w:szCs w:val="28"/>
          <w:lang w:val="ru-BY"/>
        </w:rPr>
        <w:t>Развивая хорошие привычки в учебе, участвуя во внеклассных мероприятиях, учась управлять временем, формируя сильную трудовую этику, создавая сильную сеть, учась эффективно общаться, будучи открытым для нового опыта, учась быть стойким, оставаясь информированным и сохраняя позитивный настрой, подростки могут настроить себя на успех в своей будущей карьере и жизни.</w:t>
      </w:r>
    </w:p>
    <w:p w14:paraId="6451992A" w14:textId="7CF3EC6A" w:rsidR="00860331" w:rsidRPr="00860331" w:rsidRDefault="00860331" w:rsidP="00860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120F050D" w14:textId="068A7005" w:rsidR="00860331" w:rsidRPr="00860331" w:rsidRDefault="00860331" w:rsidP="008603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BY"/>
        </w:rPr>
      </w:pPr>
      <w:r w:rsidRPr="00860331">
        <w:rPr>
          <w:rFonts w:ascii="Times New Roman" w:hAnsi="Times New Roman" w:cs="Times New Roman"/>
          <w:b/>
          <w:bCs/>
          <w:sz w:val="28"/>
          <w:szCs w:val="28"/>
          <w:u w:val="single"/>
          <w:lang w:val="ru-BY"/>
        </w:rPr>
        <w:t>Успех заключается в душевной гармонии, в счастье, в реализации себя и своего потенциала, в любимом деле.</w:t>
      </w:r>
    </w:p>
    <w:p w14:paraId="6B3FDB13" w14:textId="77777777" w:rsidR="00860331" w:rsidRDefault="00860331">
      <w:pPr>
        <w:rPr>
          <w:lang w:val="ru-BY"/>
        </w:rPr>
      </w:pPr>
    </w:p>
    <w:p w14:paraId="07C6B1F9" w14:textId="093B7A1E" w:rsidR="00860331" w:rsidRDefault="00860331">
      <w:pPr>
        <w:rPr>
          <w:lang w:val="ru-BY"/>
        </w:rPr>
      </w:pPr>
      <w:r>
        <w:rPr>
          <w:noProof/>
        </w:rPr>
        <w:lastRenderedPageBreak/>
        <w:drawing>
          <wp:inline distT="0" distB="0" distL="0" distR="0" wp14:anchorId="30795EA1" wp14:editId="690F0680">
            <wp:extent cx="5854019" cy="439039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627" cy="439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12C0A" w14:textId="31A73CFA" w:rsidR="00132531" w:rsidRPr="00860331" w:rsidRDefault="00860331">
      <w:pPr>
        <w:rPr>
          <w:lang w:val="ru-BY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FFDA28" wp14:editId="46CB29FE">
            <wp:simplePos x="0" y="0"/>
            <wp:positionH relativeFrom="column">
              <wp:posOffset>327025</wp:posOffset>
            </wp:positionH>
            <wp:positionV relativeFrom="paragraph">
              <wp:posOffset>312420</wp:posOffset>
            </wp:positionV>
            <wp:extent cx="5516245" cy="4013835"/>
            <wp:effectExtent l="0" t="0" r="8255" b="571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45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531" w:rsidRPr="00860331" w:rsidSect="00CB06D0">
      <w:pgSz w:w="13835" w:h="16840" w:code="9"/>
      <w:pgMar w:top="1134" w:right="1038" w:bottom="1242" w:left="10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2730"/>
    <w:multiLevelType w:val="multilevel"/>
    <w:tmpl w:val="15E2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79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16"/>
    <w:rsid w:val="00132531"/>
    <w:rsid w:val="002C4A52"/>
    <w:rsid w:val="00463E59"/>
    <w:rsid w:val="00626C16"/>
    <w:rsid w:val="00845934"/>
    <w:rsid w:val="00860331"/>
    <w:rsid w:val="00C31B9D"/>
    <w:rsid w:val="00C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EC33"/>
  <w15:chartTrackingRefBased/>
  <w15:docId w15:val="{41A6618E-5DA7-4FAB-B59A-68421CA9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C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C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C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C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C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C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C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C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C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C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6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4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9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cp:lastPrinted>2025-12-11T13:09:00Z</cp:lastPrinted>
  <dcterms:created xsi:type="dcterms:W3CDTF">2025-12-11T13:00:00Z</dcterms:created>
  <dcterms:modified xsi:type="dcterms:W3CDTF">2025-12-11T13:39:00Z</dcterms:modified>
</cp:coreProperties>
</file>