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8534A" w14:textId="7E2301EB" w:rsidR="009D14E2" w:rsidRPr="00AE75FF" w:rsidRDefault="00AE75FF" w:rsidP="00AE75FF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391FB30" wp14:editId="425E5088">
            <wp:extent cx="436097" cy="446405"/>
            <wp:effectExtent l="0" t="0" r="2540" b="0"/>
            <wp:docPr id="12" name="Рисунок 12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1021" cy="4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4E2" w:rsidRPr="00AE75FF">
        <w:rPr>
          <w:rFonts w:ascii="Bookman Old Style" w:hAnsi="Bookman Old Style"/>
          <w:noProof/>
        </w:rPr>
        <w:drawing>
          <wp:inline distT="0" distB="0" distL="0" distR="0" wp14:anchorId="60AC5B29" wp14:editId="4F322EED">
            <wp:extent cx="446405" cy="446405"/>
            <wp:effectExtent l="0" t="0" r="0" b="0"/>
            <wp:docPr id="11" name="Рисунок 11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4E2" w:rsidRPr="00AE75FF">
        <w:rPr>
          <w:rFonts w:ascii="Bookman Old Style" w:hAnsi="Bookman Old Style" w:cs="Times New Roman"/>
          <w:b/>
          <w:bCs/>
          <w:sz w:val="28"/>
          <w:szCs w:val="28"/>
          <w:lang w:val="ru-RU"/>
        </w:rPr>
        <w:t>Памятка подростку о безответной любви.</w:t>
      </w:r>
    </w:p>
    <w:p w14:paraId="11A70B0A" w14:textId="4E7D3EBD" w:rsidR="009D14E2" w:rsidRPr="00AE75FF" w:rsidRDefault="009D14E2" w:rsidP="00AE75FF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  <w:lang w:val="ru-RU"/>
        </w:rPr>
      </w:pPr>
      <w:r w:rsidRPr="00AE75FF">
        <w:rPr>
          <w:rFonts w:ascii="Bookman Old Style" w:hAnsi="Bookman Old Style" w:cs="Times New Roman"/>
          <w:b/>
          <w:bCs/>
          <w:sz w:val="28"/>
          <w:szCs w:val="28"/>
          <w:lang w:val="ru-RU"/>
        </w:rPr>
        <w:t>Отношения с противоположным полом</w:t>
      </w:r>
    </w:p>
    <w:p w14:paraId="505F401F" w14:textId="5CB720F9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2BB5A8" w14:textId="352438F5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Вы оказались в ситуации, когда объект Вашей любви не отвечает вам взаимностью. </w:t>
      </w:r>
    </w:p>
    <w:p w14:paraId="34E4EA6A" w14:textId="484D6238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7600E3" wp14:editId="39A92D7B">
            <wp:simplePos x="0" y="0"/>
            <wp:positionH relativeFrom="column">
              <wp:posOffset>4105</wp:posOffset>
            </wp:positionH>
            <wp:positionV relativeFrom="paragraph">
              <wp:posOffset>49353</wp:posOffset>
            </wp:positionV>
            <wp:extent cx="302895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464" y="21254"/>
                <wp:lineTo x="214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1AC10" w14:textId="4F687E11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Давайте разберемся в том, что с Вами случилось.</w:t>
      </w:r>
    </w:p>
    <w:p w14:paraId="5432CD8F" w14:textId="4A6EF3BB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8A09DE" w14:textId="3744410E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Сейчас Вам кажется, что Ваш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мир </w:t>
      </w: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перевернулся и уже никогда не будет прежним, что это была самая сильная и единственная любовь в Вашей жизни, что больше Вы такого никогда не испытаете и не сможете дальше жить счастливо без этого человека. Вы испытываете сильное разочарование от того, что тот, кого Вы любите не любит Вас. </w:t>
      </w:r>
    </w:p>
    <w:p w14:paraId="67C8C43A" w14:textId="50809325" w:rsidR="009D14E2" w:rsidRPr="00AE75FF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</w:rPr>
        <w:drawing>
          <wp:inline distT="0" distB="0" distL="0" distR="0" wp14:anchorId="3D7FA3DD" wp14:editId="5265F7EC">
            <wp:extent cx="446567" cy="446567"/>
            <wp:effectExtent l="0" t="0" r="0" b="0"/>
            <wp:docPr id="2" name="Рисунок 2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50" cy="4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Найдите человека, с которым можно поговорить</w:t>
      </w:r>
    </w:p>
    <w:p w14:paraId="1C1CC941" w14:textId="77777777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Найдите того, кому вы можете рассказать о том, что с Вами произошло, о том, что Вы чувствуете, о том, как Вам сейчас плохо. Хорошо, если Вы можете поговорить с родителями, и они смогут понять Вас и поддержать. Если боитесь начать разговор спросите у них, была ли у них когда-нибудь несчастная любовь, что они чувствовали и делали в такой ситуации, как пережили такую любовь? После того, как они поделятся с Вами, Вам будет уже проще рассказать о том, что происходит с Вами сейчас.</w:t>
      </w:r>
    </w:p>
    <w:p w14:paraId="17617079" w14:textId="77777777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113A21" w14:textId="0AF39E4A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Если Вы не можете поговорить </w:t>
      </w:r>
      <w:proofErr w:type="gramStart"/>
      <w:r w:rsidRPr="009D14E2">
        <w:rPr>
          <w:rFonts w:ascii="Times New Roman" w:hAnsi="Times New Roman" w:cs="Times New Roman"/>
          <w:sz w:val="28"/>
          <w:szCs w:val="28"/>
          <w:lang w:val="ru-RU"/>
        </w:rPr>
        <w:t>с родители</w:t>
      </w:r>
      <w:proofErr w:type="gramEnd"/>
      <w:r w:rsidRPr="009D14E2">
        <w:rPr>
          <w:rFonts w:ascii="Times New Roman" w:hAnsi="Times New Roman" w:cs="Times New Roman"/>
          <w:sz w:val="28"/>
          <w:szCs w:val="28"/>
          <w:lang w:val="ru-RU"/>
        </w:rPr>
        <w:t>, найдите другое доверенное лицо. Это может быть старший брат или сестра, подруга или друг, может другой родственник в семье, психолог или учитель, тот кому вы доверяете. Если все-таки нет человека, которому Вы могли бы рассказать это, то позвоните на телефон доверия или напишите в группу помощи подросткам, сейчас есть различные организации, помогающие справится с проблемными ситуациями.</w:t>
      </w:r>
    </w:p>
    <w:p w14:paraId="72A9DFCC" w14:textId="6154488A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6EA7B64" wp14:editId="6C8C66E5">
            <wp:extent cx="446405" cy="446405"/>
            <wp:effectExtent l="0" t="0" r="0" b="0"/>
            <wp:docPr id="3" name="Рисунок 3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Отбросьте все планы по покорению объекта любви.</w:t>
      </w:r>
    </w:p>
    <w:p w14:paraId="4328F4FC" w14:textId="3F0C2592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Это принесет Вам еще больше страдания и разочарования, не стоит пытаться склеить то, что не может быть склеено.</w:t>
      </w:r>
    </w:p>
    <w:p w14:paraId="000A67D1" w14:textId="6A523EA2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D14E2">
        <w:rPr>
          <w:b/>
          <w:bCs/>
          <w:i/>
          <w:iCs/>
          <w:noProof/>
        </w:rPr>
        <w:drawing>
          <wp:inline distT="0" distB="0" distL="0" distR="0" wp14:anchorId="311728F9" wp14:editId="608BB2AB">
            <wp:extent cx="446405" cy="446405"/>
            <wp:effectExtent l="0" t="0" r="0" b="0"/>
            <wp:docPr id="4" name="Рисунок 4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Так же отбросьте планы мести</w:t>
      </w:r>
    </w:p>
    <w:p w14:paraId="2A3D7858" w14:textId="77777777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Не стоит делать гадости тому, кто Вас отверг, да Вы злитесь, но никому не станет лучше, если вы начнете мстить. А после мести к боли еще может добавится и чувство вины и презрения к себе, не стоит все усугублять.</w:t>
      </w:r>
    </w:p>
    <w:p w14:paraId="133EA363" w14:textId="77777777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BA4392" w14:textId="48C9501A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D14E2">
        <w:rPr>
          <w:b/>
          <w:bCs/>
          <w:i/>
          <w:iCs/>
          <w:noProof/>
        </w:rPr>
        <w:drawing>
          <wp:inline distT="0" distB="0" distL="0" distR="0" wp14:anchorId="387FAAC8" wp14:editId="14C79C71">
            <wp:extent cx="446405" cy="446405"/>
            <wp:effectExtent l="0" t="0" r="0" b="0"/>
            <wp:docPr id="5" name="Рисунок 5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Избегайте еще больше уходить в свои переживания</w:t>
      </w:r>
    </w:p>
    <w:p w14:paraId="76636158" w14:textId="0D24D6A0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lastRenderedPageBreak/>
        <w:t>Не слушайте песни, не смотрите фильмы и не читайте книги о несчастной и безответной любви. Это еще сильнее заставит Вас чувствовать сою боль и одиночество.</w:t>
      </w:r>
    </w:p>
    <w:p w14:paraId="09CDD1FA" w14:textId="7A481AE2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D14E2">
        <w:rPr>
          <w:b/>
          <w:bCs/>
          <w:i/>
          <w:iCs/>
          <w:noProof/>
        </w:rPr>
        <w:drawing>
          <wp:inline distT="0" distB="0" distL="0" distR="0" wp14:anchorId="09BA259B" wp14:editId="45416EE5">
            <wp:extent cx="446405" cy="446405"/>
            <wp:effectExtent l="0" t="0" r="0" b="0"/>
            <wp:docPr id="6" name="Рисунок 6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Напишите тому, кого любите письмо</w:t>
      </w:r>
    </w:p>
    <w:p w14:paraId="0434279F" w14:textId="594A5D83" w:rsidR="009D14E2" w:rsidRPr="00AE75FF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Недосказанность часто не даёт нам завершить отношения с человеком. Напишите тому, кого любите письмо и изложить на бумаге все, что вы к нему чувствуете, расскажите ему о том, как вы его любите и за что, </w:t>
      </w:r>
      <w:proofErr w:type="gramStart"/>
      <w:r w:rsidRPr="009D14E2">
        <w:rPr>
          <w:rFonts w:ascii="Times New Roman" w:hAnsi="Times New Roman" w:cs="Times New Roman"/>
          <w:sz w:val="28"/>
          <w:szCs w:val="28"/>
          <w:lang w:val="ru-RU"/>
        </w:rPr>
        <w:t>расскажите</w:t>
      </w:r>
      <w:proofErr w:type="gramEnd"/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 как он вам дорог, погрузитесь в эти чувства. </w:t>
      </w:r>
      <w:r w:rsidRPr="009D14E2">
        <w:rPr>
          <w:rFonts w:ascii="Times New Roman" w:hAnsi="Times New Roman" w:cs="Times New Roman"/>
          <w:sz w:val="28"/>
          <w:szCs w:val="28"/>
          <w:u w:val="single"/>
          <w:lang w:val="ru-RU"/>
        </w:rPr>
        <w:t>Но не в коем случае не отправляйте ему это письмо, можете его сжечь, выкинуть, растоптать или оставить, но не отправляйте это письмо.</w:t>
      </w:r>
    </w:p>
    <w:p w14:paraId="48EF0DAB" w14:textId="41E0EC9D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74CAF08" wp14:editId="33E3B699">
            <wp:extent cx="446405" cy="446405"/>
            <wp:effectExtent l="0" t="0" r="0" b="0"/>
            <wp:docPr id="7" name="Рисунок 7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Найдите недостатки в том, кого любите</w:t>
      </w:r>
    </w:p>
    <w:p w14:paraId="2431D919" w14:textId="3FD9882A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После того, как вы высказали все чувства в письме, посмотрите на объект влюблённости под другим углом, найдите все его недостатки и лучше выпишите себе их на листок бумаги. Возможно, вы сейчас и не видите его недостатков, но постарайтесь найти то, что Вам в нем не нравится, может то, как он или она одевается, как разговаривает с родителями или что-то еще. В дальнейшем, как только вы вновь начнете предаваться мечтам об объекте любви – достаньте этот список.</w:t>
      </w:r>
    </w:p>
    <w:p w14:paraId="02FDCC7E" w14:textId="22703981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6B10367" wp14:editId="5FDC5C95">
            <wp:extent cx="446405" cy="446405"/>
            <wp:effectExtent l="0" t="0" r="0" b="0"/>
            <wp:docPr id="8" name="Рисунок 8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Не забывайте о себе</w:t>
      </w:r>
    </w:p>
    <w:p w14:paraId="125258A5" w14:textId="17498D40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Обязательно заботьтесь о себе, вовремя ешьте, спите не менее 8 часов в день, не забывайте о гигиенических процедурах, об общении с родителями и друзьями</w:t>
      </w:r>
    </w:p>
    <w:p w14:paraId="5A9C95E3" w14:textId="72B33AAD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D14E2">
        <w:rPr>
          <w:b/>
          <w:bCs/>
          <w:i/>
          <w:iCs/>
          <w:noProof/>
        </w:rPr>
        <w:drawing>
          <wp:inline distT="0" distB="0" distL="0" distR="0" wp14:anchorId="62F3924A" wp14:editId="353FFBFF">
            <wp:extent cx="446405" cy="446405"/>
            <wp:effectExtent l="0" t="0" r="0" b="0"/>
            <wp:docPr id="9" name="Рисунок 9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Найдите себе интересное занятие</w:t>
      </w:r>
    </w:p>
    <w:p w14:paraId="5D637E35" w14:textId="7BBC897E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>Сейчас стоит забыть о своей любви и начать думать о себе. Займитесь плотнее учебой, чаще бывайте где-нибудь с друзьями – в кино, парках, выставках. Если есть неинтересное хобби займитесь им плотнее или найдите занятие, которое будет Вам по душе.</w:t>
      </w:r>
    </w:p>
    <w:p w14:paraId="554524F4" w14:textId="3C44BE68" w:rsidR="009D14E2" w:rsidRP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71C5326" wp14:editId="04AEAD8D">
            <wp:extent cx="446405" cy="446405"/>
            <wp:effectExtent l="0" t="0" r="0" b="0"/>
            <wp:docPr id="10" name="Рисунок 10" descr="Бабочк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Бабочка со сплошной заливкой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4E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Не бойтесь просить о помощи</w:t>
      </w:r>
    </w:p>
    <w:p w14:paraId="4B106B20" w14:textId="58A78213" w:rsidR="009D14E2" w:rsidRDefault="009D14E2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Если Вы чувствуете, что сами не справляетесь, и чувства зашкаливают, не бойтесь попросить взрослых помочь Вам. Если никого нет рядом позвоните на </w:t>
      </w:r>
      <w:r w:rsidRPr="009D14E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телефон доверия,</w:t>
      </w:r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 не ждите того, пока ситуация примет критический оборот. Не делайте ничего назло тому, кого любите, ваши страдания не сделают другого человека несчастным. </w:t>
      </w:r>
      <w:proofErr w:type="gramStart"/>
      <w:r w:rsidRPr="009D14E2">
        <w:rPr>
          <w:rFonts w:ascii="Times New Roman" w:hAnsi="Times New Roman" w:cs="Times New Roman"/>
          <w:sz w:val="28"/>
          <w:szCs w:val="28"/>
          <w:lang w:val="ru-RU"/>
        </w:rPr>
        <w:t>Помните</w:t>
      </w:r>
      <w:proofErr w:type="gramEnd"/>
      <w:r w:rsidRPr="009D14E2">
        <w:rPr>
          <w:rFonts w:ascii="Times New Roman" w:hAnsi="Times New Roman" w:cs="Times New Roman"/>
          <w:sz w:val="28"/>
          <w:szCs w:val="28"/>
          <w:lang w:val="ru-RU"/>
        </w:rPr>
        <w:t xml:space="preserve"> что, Вы должны быть у себя на первом месте, Ваши родители любят Вас, хотя не всегда показывают это и не всегда понимают Вас.</w:t>
      </w:r>
    </w:p>
    <w:p w14:paraId="372E2F4C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B95466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ECAB09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68BA25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013687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BF79F5" w14:textId="77777777" w:rsidR="00860790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755BE5" w14:textId="54933A12" w:rsidR="00860790" w:rsidRPr="009D14E2" w:rsidRDefault="00860790" w:rsidP="009D1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F2798D6" wp14:editId="7A67B7D1">
            <wp:extent cx="6124576" cy="816653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004" cy="8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790" w:rsidRPr="009D14E2" w:rsidSect="00AE75F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06"/>
    <w:rsid w:val="00637C05"/>
    <w:rsid w:val="00860790"/>
    <w:rsid w:val="008F5A06"/>
    <w:rsid w:val="009D14E2"/>
    <w:rsid w:val="00AE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D6713"/>
  <w15:chartTrackingRefBased/>
  <w15:docId w15:val="{7055CB9A-1041-462F-AF85-0B3E1A91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5A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A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A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A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A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A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A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A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A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5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5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5A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5A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5A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5A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5A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5A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5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5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5A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5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5A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5A0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5A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5A0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5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5A0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F5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cp:lastPrinted>2026-04-06T07:10:00Z</cp:lastPrinted>
  <dcterms:created xsi:type="dcterms:W3CDTF">2026-04-06T06:49:00Z</dcterms:created>
  <dcterms:modified xsi:type="dcterms:W3CDTF">2026-04-06T07:19:00Z</dcterms:modified>
</cp:coreProperties>
</file>