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F5" w:rsidRDefault="000A01F5" w:rsidP="000A01F5">
      <w:pPr>
        <w:pStyle w:val="1"/>
        <w:ind w:firstLine="0"/>
      </w:pPr>
      <w:r>
        <w:t xml:space="preserve">                 Соглас</w:t>
      </w:r>
      <w:r w:rsidR="003F3879">
        <w:t xml:space="preserve">овано         </w:t>
      </w:r>
      <w:r w:rsidR="003F3879">
        <w:tab/>
      </w:r>
      <w:r w:rsidR="003F3879">
        <w:tab/>
      </w:r>
      <w:r w:rsidR="003F3879">
        <w:tab/>
      </w:r>
      <w:r w:rsidR="003F3879">
        <w:tab/>
      </w:r>
      <w:r w:rsidR="003F3879">
        <w:tab/>
      </w:r>
      <w:r w:rsidR="003F3879">
        <w:tab/>
      </w:r>
      <w:r w:rsidR="003F3879">
        <w:tab/>
      </w:r>
      <w:r w:rsidR="003F3879">
        <w:tab/>
        <w:t>УТВЕРЖДАЮ</w:t>
      </w:r>
      <w:r>
        <w:t xml:space="preserve">    </w:t>
      </w:r>
    </w:p>
    <w:p w:rsidR="000A01F5" w:rsidRDefault="003F3879" w:rsidP="000A01F5">
      <w:pPr>
        <w:pStyle w:val="1"/>
        <w:ind w:left="993" w:firstLine="0"/>
      </w:pPr>
      <w:r>
        <w:t>Председатель профкома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</w:t>
      </w:r>
      <w:r w:rsidR="000A01F5">
        <w:t xml:space="preserve">иректор УО «Жлобинский </w:t>
      </w:r>
    </w:p>
    <w:p w:rsidR="000A01F5" w:rsidRDefault="000A01F5" w:rsidP="000A01F5">
      <w:pPr>
        <w:pStyle w:val="1"/>
        <w:tabs>
          <w:tab w:val="left" w:pos="2645"/>
        </w:tabs>
        <w:ind w:left="993" w:firstLine="0"/>
      </w:pPr>
      <w:r>
        <w:t>__________</w:t>
      </w:r>
      <w:proofErr w:type="spellStart"/>
      <w:r>
        <w:t>А.А.Меркуль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государственный колледж</w:t>
      </w:r>
      <w:r>
        <w:tab/>
      </w:r>
    </w:p>
    <w:p w:rsidR="000A01F5" w:rsidRDefault="000A01F5" w:rsidP="000A01F5">
      <w:pPr>
        <w:pStyle w:val="1"/>
        <w:tabs>
          <w:tab w:val="left" w:pos="2645"/>
        </w:tabs>
        <w:ind w:left="993" w:firstLine="0"/>
      </w:pPr>
      <w:r>
        <w:t>«__</w:t>
      </w:r>
      <w:proofErr w:type="gramStart"/>
      <w:r>
        <w:t>_»_</w:t>
      </w:r>
      <w:proofErr w:type="gramEnd"/>
      <w:r>
        <w:t>_________202</w:t>
      </w:r>
      <w:r w:rsidR="009C4BBA">
        <w:t>4</w:t>
      </w:r>
      <w:r>
        <w:t xml:space="preserve">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сферы обслуживания»</w:t>
      </w:r>
    </w:p>
    <w:p w:rsidR="000A01F5" w:rsidRDefault="000A01F5" w:rsidP="000A01F5">
      <w:pPr>
        <w:pStyle w:val="1"/>
        <w:tabs>
          <w:tab w:val="left" w:pos="2645"/>
        </w:tabs>
        <w:ind w:left="99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__________А.И. Тушинская</w:t>
      </w:r>
    </w:p>
    <w:p w:rsidR="00081FD2" w:rsidRPr="00AF72B0" w:rsidRDefault="000A01F5" w:rsidP="00AF72B0">
      <w:pPr>
        <w:pStyle w:val="1"/>
        <w:tabs>
          <w:tab w:val="left" w:pos="2645"/>
        </w:tabs>
        <w:ind w:left="99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</w:t>
      </w:r>
      <w:proofErr w:type="gramStart"/>
      <w:r>
        <w:t>_»_</w:t>
      </w:r>
      <w:proofErr w:type="gramEnd"/>
      <w:r>
        <w:t>________202</w:t>
      </w:r>
      <w:r w:rsidR="009C4BBA">
        <w:t>4</w:t>
      </w:r>
      <w:r>
        <w:t xml:space="preserve"> г.                                </w:t>
      </w:r>
    </w:p>
    <w:p w:rsidR="00081FD2" w:rsidRDefault="00081FD2">
      <w:pPr>
        <w:spacing w:before="11" w:after="11" w:line="240" w:lineRule="exact"/>
        <w:rPr>
          <w:sz w:val="19"/>
          <w:szCs w:val="19"/>
        </w:rPr>
      </w:pPr>
    </w:p>
    <w:p w:rsidR="00081FD2" w:rsidRDefault="00081FD2">
      <w:pPr>
        <w:spacing w:line="1" w:lineRule="exact"/>
        <w:sectPr w:rsidR="00081FD2">
          <w:type w:val="continuous"/>
          <w:pgSz w:w="11900" w:h="16840"/>
          <w:pgMar w:top="1077" w:right="0" w:bottom="620" w:left="0" w:header="0" w:footer="3" w:gutter="0"/>
          <w:cols w:space="720"/>
          <w:noEndnote/>
          <w:docGrid w:linePitch="360"/>
        </w:sectPr>
      </w:pPr>
    </w:p>
    <w:p w:rsidR="00081FD2" w:rsidRPr="00981FFB" w:rsidRDefault="00981FFB" w:rsidP="000A01F5">
      <w:pPr>
        <w:pStyle w:val="1"/>
        <w:tabs>
          <w:tab w:val="left" w:pos="8940"/>
        </w:tabs>
        <w:ind w:left="1701" w:hanging="1220"/>
        <w:jc w:val="center"/>
        <w:rPr>
          <w:b/>
          <w:sz w:val="26"/>
          <w:szCs w:val="26"/>
        </w:rPr>
      </w:pPr>
      <w:r w:rsidRPr="00981FFB">
        <w:rPr>
          <w:b/>
          <w:sz w:val="26"/>
          <w:szCs w:val="26"/>
        </w:rPr>
        <w:t>Правила внутреннего распорядка в общежитии учреждения образования</w:t>
      </w:r>
      <w:r w:rsidRPr="00981FFB">
        <w:rPr>
          <w:sz w:val="26"/>
          <w:szCs w:val="26"/>
        </w:rPr>
        <w:tab/>
      </w:r>
    </w:p>
    <w:p w:rsidR="00081FD2" w:rsidRPr="00981FFB" w:rsidRDefault="00981FFB">
      <w:pPr>
        <w:pStyle w:val="1"/>
        <w:spacing w:after="280"/>
        <w:ind w:firstLine="840"/>
        <w:rPr>
          <w:b/>
          <w:sz w:val="26"/>
          <w:szCs w:val="26"/>
        </w:rPr>
      </w:pPr>
      <w:r w:rsidRPr="00981FFB">
        <w:rPr>
          <w:b/>
          <w:sz w:val="26"/>
          <w:szCs w:val="26"/>
        </w:rPr>
        <w:t>«Жлобинский госуда</w:t>
      </w:r>
      <w:r w:rsidR="000A01F5" w:rsidRPr="00981FFB">
        <w:rPr>
          <w:b/>
          <w:sz w:val="26"/>
          <w:szCs w:val="26"/>
        </w:rPr>
        <w:t>рственный колледж</w:t>
      </w:r>
      <w:r w:rsidRPr="00981FFB">
        <w:rPr>
          <w:b/>
          <w:sz w:val="26"/>
          <w:szCs w:val="26"/>
        </w:rPr>
        <w:t xml:space="preserve"> сферы обслуживания»</w:t>
      </w:r>
    </w:p>
    <w:p w:rsidR="00081FD2" w:rsidRPr="003F3879" w:rsidRDefault="00981FFB" w:rsidP="00FF234D">
      <w:pPr>
        <w:pStyle w:val="1"/>
        <w:numPr>
          <w:ilvl w:val="0"/>
          <w:numId w:val="1"/>
        </w:numPr>
        <w:tabs>
          <w:tab w:val="left" w:pos="894"/>
        </w:tabs>
        <w:ind w:left="-567" w:hanging="426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Общие положения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086"/>
        </w:tabs>
        <w:ind w:left="-567" w:right="-7" w:hanging="426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Настоящие правила внутреннего распорядка общежития разработаны в соответствии Положением об общежитиях, утвержденном постановлением Совета Министров Республики Беларусь 05.04.2013 г. № 269 «Об утверждении Положения об общежитиях и типового договора найма жилого помещения государственного жилищного фонда в общежитии», Инструкции о порядке заселения обучающихся в общежития учреждений образования, утвержденной постановлением Министерства образования Республики Беларусь 24.08.2007 № 44, устанавливают порядок проживания в общежитии УО «Жлобинский государственный </w:t>
      </w:r>
      <w:r w:rsidR="000A01F5" w:rsidRPr="00981FFB">
        <w:rPr>
          <w:sz w:val="26"/>
          <w:szCs w:val="26"/>
        </w:rPr>
        <w:t>колледж</w:t>
      </w:r>
      <w:r w:rsidRPr="00981FFB">
        <w:rPr>
          <w:sz w:val="26"/>
          <w:szCs w:val="26"/>
        </w:rPr>
        <w:t xml:space="preserve"> сферы обслуживания», Положением об общежитии учреждения образования «Жлобинский государственный </w:t>
      </w:r>
      <w:r w:rsidR="000A01F5" w:rsidRPr="00981FFB">
        <w:rPr>
          <w:sz w:val="26"/>
          <w:szCs w:val="26"/>
        </w:rPr>
        <w:t xml:space="preserve">колледж </w:t>
      </w:r>
      <w:r w:rsidRPr="00981FFB">
        <w:rPr>
          <w:sz w:val="26"/>
          <w:szCs w:val="26"/>
        </w:rPr>
        <w:t>сферы обслуживания».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624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Жилые помещения в общежитии </w:t>
      </w:r>
      <w:r w:rsidR="00FF234D" w:rsidRPr="00981FFB">
        <w:rPr>
          <w:sz w:val="26"/>
          <w:szCs w:val="26"/>
        </w:rPr>
        <w:t xml:space="preserve">колледжа </w:t>
      </w:r>
      <w:r w:rsidRPr="00981FFB">
        <w:rPr>
          <w:sz w:val="26"/>
          <w:szCs w:val="26"/>
        </w:rPr>
        <w:t>предназначены для временного п</w:t>
      </w:r>
      <w:r w:rsidR="00FF234D" w:rsidRPr="00981FFB">
        <w:rPr>
          <w:sz w:val="26"/>
          <w:szCs w:val="26"/>
        </w:rPr>
        <w:t>роживания иногородних учащихся.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62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Правила внутреннего распорядка в общежитии являются локальным нормативным актом, выполнение которого обязательно для всех проживающих в общежитии.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62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Размер оплаты за проживание в общежитии устанавливается в соответствии с законодательством Республики Беларусь.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624"/>
        </w:tabs>
        <w:spacing w:after="280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Плата за проживание в общежитии взимается за все время проживания: при выезде учащихся в каникулярный период и на время прохождения практики плата за общежитие не взимается.</w:t>
      </w:r>
    </w:p>
    <w:p w:rsidR="00081FD2" w:rsidRPr="003F3879" w:rsidRDefault="00981FFB" w:rsidP="00FF234D">
      <w:pPr>
        <w:pStyle w:val="1"/>
        <w:numPr>
          <w:ilvl w:val="0"/>
          <w:numId w:val="1"/>
        </w:numPr>
        <w:tabs>
          <w:tab w:val="left" w:pos="909"/>
        </w:tabs>
        <w:ind w:left="-567" w:right="660" w:hanging="567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Порядок предоставления помещений и заселения в общежитие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634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Заселение учащихся и работников</w:t>
      </w:r>
      <w:r w:rsidR="00FF234D" w:rsidRPr="00981FFB">
        <w:rPr>
          <w:sz w:val="26"/>
          <w:szCs w:val="26"/>
        </w:rPr>
        <w:t xml:space="preserve"> колледжа</w:t>
      </w:r>
      <w:r w:rsidRPr="00981FFB">
        <w:rPr>
          <w:sz w:val="26"/>
          <w:szCs w:val="26"/>
        </w:rPr>
        <w:t xml:space="preserve"> производится на основании приказа директора о предоставлении жилого помещения в общежитии (далее - приказ о заселении), их личных заявлений и Договора найма жилого помещения в общежитии (далее - Договор найма жилого помещения). Договор найма жилого помещения с учащимися и работн</w:t>
      </w:r>
      <w:r w:rsidR="00FF234D" w:rsidRPr="00981FFB">
        <w:rPr>
          <w:sz w:val="26"/>
          <w:szCs w:val="26"/>
        </w:rPr>
        <w:t>иками, нуждающимися в общежитии</w:t>
      </w:r>
      <w:r w:rsidRPr="00981FFB">
        <w:rPr>
          <w:sz w:val="26"/>
          <w:szCs w:val="26"/>
        </w:rPr>
        <w:t>, заключается на основании приказа о заселении. Договоры найма жилого помещения составляются в трех экземплярах, один экземпляр хранится у проживающих.</w:t>
      </w:r>
    </w:p>
    <w:p w:rsidR="00081FD2" w:rsidRPr="00981FFB" w:rsidRDefault="00FF234D" w:rsidP="00FF234D">
      <w:pPr>
        <w:pStyle w:val="1"/>
        <w:numPr>
          <w:ilvl w:val="1"/>
          <w:numId w:val="1"/>
        </w:numPr>
        <w:tabs>
          <w:tab w:val="left" w:pos="1624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Общежитие учащимся колледжа</w:t>
      </w:r>
      <w:r w:rsidR="00981FFB" w:rsidRPr="00981FFB">
        <w:rPr>
          <w:sz w:val="26"/>
          <w:szCs w:val="26"/>
        </w:rPr>
        <w:t xml:space="preserve"> предоставляется на весь период обучения, по истечению которого они обязаны сдать комнату заведующему общежитием согласно описи.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61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Вселение в общежитие производится заведующим общежитием на основании приказа директора, при наличии паспорта и справки о прохождении учащимся медицинского осмотра, согласно требованиям.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61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Представление на регистрацию вселяемых в общежитие производится паспортистом общежития в порядке, установленном законодательством Республики Беларусь. Оплата за регистрацию производится вселяемым.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30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При заселении в общежитие учащиеся должны быть под роспись ознакомлены с настоящими Правилами, Положением об общежитии и пройти соответствующий инструктаж по технике безопасности при эксплуатации электробытовых приборов, бытовой радиоаппаратуры, требованиями пожарной безопасности, ознакомиться с установленным </w:t>
      </w:r>
      <w:r w:rsidRPr="00981FFB">
        <w:rPr>
          <w:sz w:val="26"/>
          <w:szCs w:val="26"/>
        </w:rPr>
        <w:lastRenderedPageBreak/>
        <w:t>порядком пользования личными электробытовыми приборами и порядком освобождения мест в общежитии.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305"/>
        </w:tabs>
        <w:ind w:left="-567" w:right="660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Вселяемый в общежитие учащийся обязан в течение пяти календарных дней оформить пропуск на право входа в общежитие.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305"/>
        </w:tabs>
        <w:ind w:left="-567" w:right="660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Вселяемым в общежитие выдается необходимый инвентарь, постельные принадлежности.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30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 случае выселения (расторжения Договора найма жилого помещения) проживающий обязан освободить занимаемое место, (жилое помещение) в общежитии, сдать заведующему общежитием по обходному листу данное место (жилое помещение) в чистом виде, полученный инвентарь в исправном состоянии, ключи.</w:t>
      </w:r>
    </w:p>
    <w:p w:rsidR="00081FD2" w:rsidRPr="003F3879" w:rsidRDefault="00981FFB" w:rsidP="00FF234D">
      <w:pPr>
        <w:pStyle w:val="1"/>
        <w:numPr>
          <w:ilvl w:val="0"/>
          <w:numId w:val="1"/>
        </w:numPr>
        <w:tabs>
          <w:tab w:val="left" w:pos="315"/>
        </w:tabs>
        <w:ind w:left="-567" w:right="-7" w:hanging="567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Права проживающих в общежитии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283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Проживающие в общежитии имеют право:</w:t>
      </w:r>
    </w:p>
    <w:p w:rsidR="00081FD2" w:rsidRPr="00981FFB" w:rsidRDefault="00981FFB" w:rsidP="00FF234D">
      <w:pPr>
        <w:pStyle w:val="1"/>
        <w:numPr>
          <w:ilvl w:val="0"/>
          <w:numId w:val="2"/>
        </w:numPr>
        <w:tabs>
          <w:tab w:val="left" w:pos="102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проживать в закрепленной за ними комнате при условии соблюдения пр</w:t>
      </w:r>
      <w:r w:rsidR="00FF234D" w:rsidRPr="00981FFB">
        <w:rPr>
          <w:sz w:val="26"/>
          <w:szCs w:val="26"/>
        </w:rPr>
        <w:t>авил проживаниям общежитии коллежа</w:t>
      </w:r>
      <w:r w:rsidRPr="00981FFB">
        <w:rPr>
          <w:sz w:val="26"/>
          <w:szCs w:val="26"/>
        </w:rPr>
        <w:t>;</w:t>
      </w:r>
    </w:p>
    <w:p w:rsidR="00081FD2" w:rsidRPr="00981FFB" w:rsidRDefault="00981FFB" w:rsidP="00FF234D">
      <w:pPr>
        <w:pStyle w:val="1"/>
        <w:numPr>
          <w:ilvl w:val="0"/>
          <w:numId w:val="2"/>
        </w:numPr>
        <w:tabs>
          <w:tab w:val="left" w:pos="1022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пользоваться помещением для самостоятельных занятий и помещениями культурно-бытового назначения, оборудованием, инвентарем общежития;</w:t>
      </w:r>
    </w:p>
    <w:p w:rsidR="00081FD2" w:rsidRPr="00981FFB" w:rsidRDefault="00981FFB" w:rsidP="00FF234D">
      <w:pPr>
        <w:pStyle w:val="1"/>
        <w:numPr>
          <w:ilvl w:val="0"/>
          <w:numId w:val="2"/>
        </w:numPr>
        <w:tabs>
          <w:tab w:val="left" w:pos="102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переселяться из одной комнаты в другую на основании Приказа директора о переселении и личного заявления учащегося;</w:t>
      </w:r>
    </w:p>
    <w:p w:rsidR="00081FD2" w:rsidRPr="00981FFB" w:rsidRDefault="00981FFB" w:rsidP="00FF234D">
      <w:pPr>
        <w:pStyle w:val="1"/>
        <w:numPr>
          <w:ilvl w:val="0"/>
          <w:numId w:val="2"/>
        </w:numPr>
        <w:tabs>
          <w:tab w:val="left" w:pos="103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081FD2" w:rsidRPr="00981FFB" w:rsidRDefault="00981FFB" w:rsidP="00FF234D">
      <w:pPr>
        <w:pStyle w:val="1"/>
        <w:numPr>
          <w:ilvl w:val="0"/>
          <w:numId w:val="2"/>
        </w:numPr>
        <w:tabs>
          <w:tab w:val="left" w:pos="1472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участвовать в формирование Совета общежития и быть избранным в его состав;</w:t>
      </w:r>
    </w:p>
    <w:p w:rsidR="00081FD2" w:rsidRPr="00981FFB" w:rsidRDefault="00981FFB" w:rsidP="00FF234D">
      <w:pPr>
        <w:pStyle w:val="1"/>
        <w:numPr>
          <w:ilvl w:val="0"/>
          <w:numId w:val="2"/>
        </w:numPr>
        <w:tabs>
          <w:tab w:val="left" w:pos="102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участвовать через Совет общежития в решении вопросов совершенствования жилищно-бытовых условий, организации воспитательной работы и досуга;</w:t>
      </w:r>
    </w:p>
    <w:p w:rsidR="00081FD2" w:rsidRPr="00981FFB" w:rsidRDefault="00981FFB" w:rsidP="00FF234D">
      <w:pPr>
        <w:pStyle w:val="1"/>
        <w:numPr>
          <w:ilvl w:val="0"/>
          <w:numId w:val="2"/>
        </w:numPr>
        <w:tabs>
          <w:tab w:val="left" w:pos="1022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пользоваться бытовой техникой с соблюдением правил техники безопасности и правил пожарной безопасности;</w:t>
      </w:r>
    </w:p>
    <w:p w:rsidR="00081FD2" w:rsidRPr="00981FFB" w:rsidRDefault="00981FFB" w:rsidP="00FF234D">
      <w:pPr>
        <w:pStyle w:val="1"/>
        <w:numPr>
          <w:ilvl w:val="0"/>
          <w:numId w:val="2"/>
        </w:numPr>
        <w:tabs>
          <w:tab w:val="left" w:pos="102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для улучшения жилищных условий, с разрешения руководства, проводить косметический ремонт занимаемой комнаты, в блоке, сантехническом узле;</w:t>
      </w:r>
    </w:p>
    <w:p w:rsidR="00081FD2" w:rsidRPr="003F3879" w:rsidRDefault="00981FFB" w:rsidP="00FF234D">
      <w:pPr>
        <w:pStyle w:val="1"/>
        <w:numPr>
          <w:ilvl w:val="0"/>
          <w:numId w:val="1"/>
        </w:numPr>
        <w:tabs>
          <w:tab w:val="left" w:pos="590"/>
        </w:tabs>
        <w:ind w:left="-567" w:right="-7" w:hanging="567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Обязанности проживающих в общежитии</w:t>
      </w:r>
    </w:p>
    <w:p w:rsidR="00081FD2" w:rsidRPr="003F3879" w:rsidRDefault="00981FFB" w:rsidP="00FF234D">
      <w:pPr>
        <w:pStyle w:val="1"/>
        <w:ind w:left="-567" w:right="-7" w:hanging="567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Проживающие в общежитии обязаны: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30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Соблюдать Жилищное законодательство Республики Беларусь, настоящие Правила и выполнять условия Договора найма жилого помещения;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31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Строго соблюдать правила техники безопасности и правила пожарной безопасности, санитарно-гигиенические нормы проживания;</w:t>
      </w:r>
    </w:p>
    <w:p w:rsidR="00081FD2" w:rsidRPr="00981FFB" w:rsidRDefault="00981FFB" w:rsidP="00FF234D">
      <w:pPr>
        <w:pStyle w:val="1"/>
        <w:numPr>
          <w:ilvl w:val="1"/>
          <w:numId w:val="1"/>
        </w:numPr>
        <w:tabs>
          <w:tab w:val="left" w:pos="131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 установленном порядке в течение месяца предоставить документы для регистрации по месту пребывания;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4:4. Своевременно вносить плату в установленных размерах за проживание в общежитии и за все виды предоставляемых дополнительных платных услуг;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30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помещениями: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30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Соблюдать чистоту и порядок в жилых помещениях и местах общего пользования; производить</w:t>
      </w:r>
      <w:r w:rsidR="003A38EE">
        <w:rPr>
          <w:sz w:val="26"/>
          <w:szCs w:val="26"/>
        </w:rPr>
        <w:t xml:space="preserve"> </w:t>
      </w:r>
      <w:proofErr w:type="gramStart"/>
      <w:r w:rsidR="003A38EE">
        <w:rPr>
          <w:sz w:val="26"/>
          <w:szCs w:val="26"/>
        </w:rPr>
        <w:t xml:space="preserve">влажную </w:t>
      </w:r>
      <w:r w:rsidRPr="00981FFB">
        <w:rPr>
          <w:sz w:val="26"/>
          <w:szCs w:val="26"/>
        </w:rPr>
        <w:t xml:space="preserve"> уборку</w:t>
      </w:r>
      <w:proofErr w:type="gramEnd"/>
      <w:r w:rsidRPr="00981FFB">
        <w:rPr>
          <w:sz w:val="26"/>
          <w:szCs w:val="26"/>
        </w:rPr>
        <w:t xml:space="preserve"> в закрепленном жилом помещении, сантехнических узлах ежедневно, а на кухне и в блоке - по установленному графику дежурств;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76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Строго соблюдать инструкции по пользованию бытовыми электроприборами;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76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Бережно относится к помещениям, оборудованию и инвентарю;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30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Устранять за свой счет повреждения жилого помещения, мебели, а также производить замену поврежденного санитарно-технического оборудования, вызванные его неправильной эксплуатацией или намеренной порчей. В случае, если конкретный виновник порчи или кражи имущества </w:t>
      </w:r>
      <w:proofErr w:type="gramStart"/>
      <w:r w:rsidR="008F500F">
        <w:rPr>
          <w:sz w:val="26"/>
          <w:szCs w:val="26"/>
        </w:rPr>
        <w:t xml:space="preserve">колледжа </w:t>
      </w:r>
      <w:r w:rsidRPr="00981FFB">
        <w:rPr>
          <w:sz w:val="26"/>
          <w:szCs w:val="26"/>
        </w:rPr>
        <w:t xml:space="preserve"> не</w:t>
      </w:r>
      <w:proofErr w:type="gramEnd"/>
      <w:r w:rsidRPr="00981FFB">
        <w:rPr>
          <w:sz w:val="26"/>
          <w:szCs w:val="26"/>
        </w:rPr>
        <w:t xml:space="preserve"> установлен, то нанесенный ущерб компенсируется за счет средств проживающих в данной комнате, блоке, этаже, общежитии;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77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Экономно расходовать электроэнергию и воду;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45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Обеспечить возможность осмотра </w:t>
      </w:r>
      <w:r w:rsidR="00FF234D" w:rsidRPr="00981FFB">
        <w:rPr>
          <w:sz w:val="26"/>
          <w:szCs w:val="26"/>
        </w:rPr>
        <w:t>жилой комнаты руководством колледжа</w:t>
      </w:r>
      <w:r w:rsidRPr="00981FFB">
        <w:rPr>
          <w:sz w:val="26"/>
          <w:szCs w:val="26"/>
        </w:rPr>
        <w:t>, общежития, воспитателей с целью контроля за соблюдением настоящих Правил, проверки сохранности имущества, санитарного состояния комнат, нахождения учащихся в комнате после отбоя, проведение профилактических и других видов работ;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44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Сдать дубликат ключа от занимаемого жилого помещения заведующему общежитием;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45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Соблюдать требования морально-этических норм поведения, поддерживать атмосферу доброжелательности и взаимного уважения, не допускать конфликтных ситуаций по отношению к проживающим и работникам общежития;</w:t>
      </w:r>
    </w:p>
    <w:p w:rsidR="00081FD2" w:rsidRPr="00981FFB" w:rsidRDefault="00981FFB" w:rsidP="00FF234D">
      <w:pPr>
        <w:pStyle w:val="1"/>
        <w:numPr>
          <w:ilvl w:val="1"/>
          <w:numId w:val="3"/>
        </w:numPr>
        <w:tabs>
          <w:tab w:val="left" w:pos="145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Соблюдать распорядок дня в общежитии, выполнять законные требования воспитателей и других педагогических работников.</w:t>
      </w:r>
    </w:p>
    <w:p w:rsidR="00081FD2" w:rsidRPr="00981FFB" w:rsidRDefault="00981FFB" w:rsidP="00FF234D">
      <w:pPr>
        <w:pStyle w:val="1"/>
        <w:numPr>
          <w:ilvl w:val="1"/>
          <w:numId w:val="4"/>
        </w:numPr>
        <w:tabs>
          <w:tab w:val="left" w:pos="145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Если учащийся, проживающий в общежитии, ночует за его приделами, заранее сообщить об этом руководству учебной группы и воспитателю в виде аргументированного заявления с указанием адреса нахождения;</w:t>
      </w:r>
    </w:p>
    <w:p w:rsidR="00081FD2" w:rsidRPr="00981FFB" w:rsidRDefault="00981FFB" w:rsidP="00FF234D">
      <w:pPr>
        <w:pStyle w:val="1"/>
        <w:numPr>
          <w:ilvl w:val="1"/>
          <w:numId w:val="4"/>
        </w:numPr>
        <w:tabs>
          <w:tab w:val="left" w:pos="145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При уходе последним из комнаты закрыть все окна, двери, выключить все электроприборы и освещение;</w:t>
      </w:r>
    </w:p>
    <w:p w:rsidR="00081FD2" w:rsidRPr="00981FFB" w:rsidRDefault="00981FFB" w:rsidP="00FF234D">
      <w:pPr>
        <w:pStyle w:val="1"/>
        <w:numPr>
          <w:ilvl w:val="1"/>
          <w:numId w:val="4"/>
        </w:numPr>
        <w:tabs>
          <w:tab w:val="left" w:pos="133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8. Принимать участие (во внеурочное время) в работах по самообслуживанию, благоустройству, </w:t>
      </w:r>
      <w:r w:rsidR="00FF234D" w:rsidRPr="00981FFB">
        <w:rPr>
          <w:sz w:val="26"/>
          <w:szCs w:val="26"/>
        </w:rPr>
        <w:t xml:space="preserve">озеленению территории общежития </w:t>
      </w:r>
      <w:r w:rsidRPr="00981FFB">
        <w:rPr>
          <w:sz w:val="26"/>
          <w:szCs w:val="26"/>
        </w:rPr>
        <w:t>и проведению ремонта, занимаемых ими жилых помещений, систематических генеральных уборок, помещений общежития и закрепленной территории;</w:t>
      </w:r>
    </w:p>
    <w:p w:rsidR="00081FD2" w:rsidRPr="00981FFB" w:rsidRDefault="00981FFB" w:rsidP="00FF234D">
      <w:pPr>
        <w:pStyle w:val="1"/>
        <w:numPr>
          <w:ilvl w:val="1"/>
          <w:numId w:val="4"/>
        </w:numPr>
        <w:tabs>
          <w:tab w:val="left" w:pos="145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При необходимости по требованию администрации общежития освобождать занимаемое жилое помещение на время каникул, карантина и пр.</w:t>
      </w:r>
    </w:p>
    <w:p w:rsidR="00081FD2" w:rsidRPr="003F3879" w:rsidRDefault="00981FFB" w:rsidP="00FF234D">
      <w:pPr>
        <w:pStyle w:val="1"/>
        <w:numPr>
          <w:ilvl w:val="0"/>
          <w:numId w:val="4"/>
        </w:numPr>
        <w:tabs>
          <w:tab w:val="left" w:pos="616"/>
        </w:tabs>
        <w:ind w:left="-567" w:right="-7" w:hanging="567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Проживающим в общежитии запрещается: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3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Нарушать санитарно-гигиенические нормы проживания (сорить и не убирать в комнате и местах общего пользования), правила техники безопасности и правила пожарной безопасности;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77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Проживать в общежитии более одного месяца без регистрации;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77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Подделывать пропуска и другие документы общежития;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77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Самовольно переселяться из одной комнаты в другую;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4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Самовольно переносить мебель и инвентарь общежития из одной комнаты в другую;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77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Самовольно проводить ремонт электропроводки и электросети;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3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Нажимать без необходимости кнопки пожарн</w:t>
      </w:r>
      <w:bookmarkStart w:id="0" w:name="_GoBack"/>
      <w:bookmarkEnd w:id="0"/>
      <w:r w:rsidRPr="00981FFB">
        <w:rPr>
          <w:sz w:val="26"/>
          <w:szCs w:val="26"/>
        </w:rPr>
        <w:t>ой сигнализации, снимать пожарные извещатели, а также демонтировать систему пожарной сигнализации;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3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Самовольно проникать в электрощитовую, щитки освещения, щитки распределения: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3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Использовать в жилом помещении электрические нагреватели, электрические плитки, электрические чайники и другие электронагревательные приборы;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45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45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Использовать неисправные электрические приборы и приборы, не имеющие маркировки завода-изготовителя;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77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Готовить пищу в занимаемом жилом помещении;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45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Наклеивать на стены жилой комнаты и в местах общего пользования, кроме специально отведенных для этой цели мест, плакаты, объявления, расписания и т.д.;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77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Курить</w:t>
      </w:r>
      <w:r w:rsidR="0078449B">
        <w:rPr>
          <w:sz w:val="26"/>
          <w:szCs w:val="26"/>
        </w:rPr>
        <w:t xml:space="preserve">, в том числе электронные сигареты, </w:t>
      </w:r>
      <w:r w:rsidRPr="00981FFB">
        <w:rPr>
          <w:sz w:val="26"/>
          <w:szCs w:val="26"/>
        </w:rPr>
        <w:t>в помещениях общежития и на его территории;</w:t>
      </w:r>
    </w:p>
    <w:p w:rsidR="00081FD2" w:rsidRPr="00981FFB" w:rsidRDefault="00981FFB" w:rsidP="007257EF">
      <w:pPr>
        <w:pStyle w:val="1"/>
        <w:numPr>
          <w:ilvl w:val="1"/>
          <w:numId w:val="5"/>
        </w:numPr>
        <w:tabs>
          <w:tab w:val="left" w:pos="177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Хранить, применять и распространять легковоспламеняющиеся вещества (в том</w:t>
      </w:r>
      <w:r w:rsidR="007257EF" w:rsidRPr="00981FFB">
        <w:rPr>
          <w:sz w:val="26"/>
          <w:szCs w:val="26"/>
        </w:rPr>
        <w:t xml:space="preserve"> </w:t>
      </w:r>
      <w:r w:rsidRPr="00981FFB">
        <w:rPr>
          <w:sz w:val="26"/>
          <w:szCs w:val="26"/>
        </w:rPr>
        <w:t>числе фейерверки, бенгальские огни, хлопушки, петарды и т.д.);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4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Провод</w:t>
      </w:r>
      <w:r w:rsidR="007257EF" w:rsidRPr="00981FFB">
        <w:rPr>
          <w:sz w:val="26"/>
          <w:szCs w:val="26"/>
        </w:rPr>
        <w:t>ить посторонних лиц в общежитие</w:t>
      </w:r>
      <w:r w:rsidRPr="00981FFB">
        <w:rPr>
          <w:sz w:val="26"/>
          <w:szCs w:val="26"/>
        </w:rPr>
        <w:t>; находиться после отбоя в других комнатах общежития.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682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Организовывать азартные игры и принимать в них участие;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682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Нецензурно выражаться; организовывать и участвовать в драках;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4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Выбрасывать из окон мусор и посторонние предметы, засорять и захламлять мусором и бытовыми отходами места общего пользования и мусоропроводы;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5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Приходить в общежитие и находится в нем в состояние алкогольного опьянения, употреблять (распивать) и хранить в общежитии спиртные напитки, пиво и напитки, изготавливаемые на его основе;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56"/>
          <w:tab w:val="left" w:pos="882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Приходить в общежитие и находится в нем в состояние наркотического и токсического опьянения; употреблять, хранить и распространять наркотические, токси</w:t>
      </w:r>
      <w:r w:rsidR="007257EF" w:rsidRPr="00981FFB">
        <w:rPr>
          <w:sz w:val="26"/>
          <w:szCs w:val="26"/>
        </w:rPr>
        <w:t>ческие и психотропные вещества;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5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Устанавливать дополнительные замки на входную дверь помещения, в котором они проживают, переделывать замки или их заменять без разрешения администрации общежития;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682"/>
        </w:tabs>
        <w:spacing w:line="230" w:lineRule="auto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Использовать в жилом помещении источники открытого огня;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682"/>
        </w:tabs>
        <w:spacing w:line="230" w:lineRule="auto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Содержать в общежитии домашних животных (в том числе рыбок и птиц);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342"/>
        </w:tabs>
        <w:spacing w:line="230" w:lineRule="auto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Хранить в комнате громоздкие вещи, мешающие другим проживающим пользоваться выделенным помещением;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682"/>
        </w:tabs>
        <w:spacing w:line="230" w:lineRule="auto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Игнорировать график дежурств по уборке комнаты, блока, кухни;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1682"/>
        </w:tabs>
        <w:spacing w:line="230" w:lineRule="auto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Иметь задолженности по оплате за проживание в общежитии.</w:t>
      </w:r>
    </w:p>
    <w:p w:rsidR="007257EF" w:rsidRPr="00981FFB" w:rsidRDefault="007257EF" w:rsidP="007257EF">
      <w:pPr>
        <w:pStyle w:val="1"/>
        <w:tabs>
          <w:tab w:val="left" w:pos="1682"/>
        </w:tabs>
        <w:spacing w:line="230" w:lineRule="auto"/>
        <w:ind w:left="-567" w:right="-7" w:firstLine="0"/>
        <w:jc w:val="both"/>
        <w:rPr>
          <w:sz w:val="26"/>
          <w:szCs w:val="26"/>
        </w:rPr>
      </w:pPr>
    </w:p>
    <w:p w:rsidR="00081FD2" w:rsidRPr="003F3879" w:rsidRDefault="00981FFB" w:rsidP="00FF234D">
      <w:pPr>
        <w:pStyle w:val="1"/>
        <w:numPr>
          <w:ilvl w:val="0"/>
          <w:numId w:val="5"/>
        </w:numPr>
        <w:tabs>
          <w:tab w:val="left" w:pos="2216"/>
        </w:tabs>
        <w:spacing w:after="260" w:line="230" w:lineRule="auto"/>
        <w:ind w:left="-567" w:right="-7" w:hanging="567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 xml:space="preserve">Обязанности </w:t>
      </w:r>
      <w:r w:rsidR="00AF72B0" w:rsidRPr="003F3879">
        <w:rPr>
          <w:b/>
          <w:sz w:val="26"/>
          <w:szCs w:val="26"/>
        </w:rPr>
        <w:t>учреждения образования</w:t>
      </w:r>
    </w:p>
    <w:p w:rsidR="00AF72B0" w:rsidRPr="003F3879" w:rsidRDefault="00AF72B0" w:rsidP="00981FFB">
      <w:pPr>
        <w:pStyle w:val="1"/>
        <w:tabs>
          <w:tab w:val="left" w:pos="2216"/>
        </w:tabs>
        <w:spacing w:after="260" w:line="230" w:lineRule="auto"/>
        <w:ind w:left="-284" w:right="-7" w:firstLine="0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Колледж обязан</w:t>
      </w:r>
      <w:r w:rsidR="00981FFB" w:rsidRPr="003F3879">
        <w:rPr>
          <w:b/>
          <w:sz w:val="26"/>
          <w:szCs w:val="26"/>
        </w:rPr>
        <w:t>: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67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После заключения договора на проживание в общежитии, предоставить проживающему учащемуся жилое помещение, соответствующее санитарным требованиям к проживанию, с отоплением и освещением, отвечающим соответствующим нормативам с последующей передачей имущества по акту </w:t>
      </w:r>
      <w:proofErr w:type="gramStart"/>
      <w:r w:rsidRPr="00981FFB">
        <w:rPr>
          <w:sz w:val="26"/>
          <w:szCs w:val="26"/>
        </w:rPr>
        <w:t>согласно паспорта</w:t>
      </w:r>
      <w:proofErr w:type="gramEnd"/>
      <w:r w:rsidRPr="00981FFB">
        <w:rPr>
          <w:sz w:val="26"/>
          <w:szCs w:val="26"/>
        </w:rPr>
        <w:t xml:space="preserve"> комнаты.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68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Предоставить в личное пользование проживающему учащемуся исправную-мебель, инвентарь, оборудование и постельные принадлежности в соответствии с требованиями, установленными законодательством Республики Беларусь.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684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Обеспечить нормальную эксплуатацию жилого п</w:t>
      </w:r>
      <w:r w:rsidR="007257EF" w:rsidRPr="00981FFB">
        <w:rPr>
          <w:sz w:val="26"/>
          <w:szCs w:val="26"/>
        </w:rPr>
        <w:t xml:space="preserve">омещения, необходимый </w:t>
      </w:r>
      <w:proofErr w:type="gramStart"/>
      <w:r w:rsidR="007257EF" w:rsidRPr="00981FFB">
        <w:rPr>
          <w:sz w:val="26"/>
          <w:szCs w:val="26"/>
        </w:rPr>
        <w:t xml:space="preserve">тепловой </w:t>
      </w:r>
      <w:r w:rsidRPr="00981FFB">
        <w:rPr>
          <w:sz w:val="26"/>
          <w:szCs w:val="26"/>
        </w:rPr>
        <w:t xml:space="preserve"> режим</w:t>
      </w:r>
      <w:proofErr w:type="gramEnd"/>
      <w:r w:rsidRPr="00981FFB">
        <w:rPr>
          <w:sz w:val="26"/>
          <w:szCs w:val="26"/>
        </w:rPr>
        <w:t xml:space="preserve"> в соответствии с санитарными требованиями и правилами охраны труда, также обеспечить необходимое освещение всех помещений общежития.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67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Обеспечить возможность пользования проживающими социально-бытовыми помещениями (кухнями, умывальными комнатами, туалетами и т.д.).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684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Своевременно производить текущий ремонт и оперативное устранение неисправностей в системах канализации, электро-, тепло- и водоснабжение общежития.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67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Проводить смену постельного белья согласно санитарным правилам (не реже одного раза в 7 дней).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68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 период массовых заездов проживающих организовать заселение общежития ежедневно, в т.ч. и в выходные дни.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70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Организовать пропускную систему в общежитии.</w:t>
      </w:r>
    </w:p>
    <w:p w:rsidR="00081FD2" w:rsidRPr="00981FFB" w:rsidRDefault="00981FFB" w:rsidP="00FF234D">
      <w:pPr>
        <w:pStyle w:val="1"/>
        <w:numPr>
          <w:ilvl w:val="1"/>
          <w:numId w:val="5"/>
        </w:numPr>
        <w:tabs>
          <w:tab w:val="left" w:pos="68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При вселении информировать проживающего учащегося о его правах и обязанностях, а также о нормативных документах, связанных с организацией деятельности общежитий учащихся и вносимых в них изменениях.</w:t>
      </w:r>
    </w:p>
    <w:p w:rsidR="007257EF" w:rsidRPr="00981FFB" w:rsidRDefault="00981FFB" w:rsidP="007257EF">
      <w:pPr>
        <w:pStyle w:val="1"/>
        <w:numPr>
          <w:ilvl w:val="1"/>
          <w:numId w:val="5"/>
        </w:numPr>
        <w:tabs>
          <w:tab w:val="left" w:pos="804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При выселении принять комнату, имущество и ключи по соответствующему акту.</w:t>
      </w:r>
    </w:p>
    <w:p w:rsidR="00081FD2" w:rsidRPr="00981FFB" w:rsidRDefault="00981FFB" w:rsidP="007257EF">
      <w:pPr>
        <w:pStyle w:val="1"/>
        <w:numPr>
          <w:ilvl w:val="1"/>
          <w:numId w:val="5"/>
        </w:numPr>
        <w:tabs>
          <w:tab w:val="left" w:pos="804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Обеспечить своевременную и быструю эвакуацию проживающих в случаях чрезвычайных ситуаций.</w:t>
      </w:r>
    </w:p>
    <w:p w:rsidR="00081FD2" w:rsidRPr="003F3879" w:rsidRDefault="00981FFB" w:rsidP="007257EF">
      <w:pPr>
        <w:pStyle w:val="1"/>
        <w:numPr>
          <w:ilvl w:val="0"/>
          <w:numId w:val="5"/>
        </w:numPr>
        <w:tabs>
          <w:tab w:val="left" w:pos="507"/>
        </w:tabs>
        <w:ind w:right="-7" w:firstLine="180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Порядок входа в общежитие</w:t>
      </w:r>
    </w:p>
    <w:p w:rsidR="00081FD2" w:rsidRPr="00981FFB" w:rsidRDefault="00981FFB" w:rsidP="007257EF">
      <w:pPr>
        <w:pStyle w:val="1"/>
        <w:numPr>
          <w:ilvl w:val="1"/>
          <w:numId w:val="5"/>
        </w:numPr>
        <w:tabs>
          <w:tab w:val="left" w:pos="684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При входе в общежитие: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лица, проживающие в общежитии, предъявляют документ на право входа в общежитие;</w:t>
      </w:r>
    </w:p>
    <w:p w:rsidR="00081FD2" w:rsidRPr="00981FFB" w:rsidRDefault="00981FFB" w:rsidP="007257EF">
      <w:pPr>
        <w:pStyle w:val="1"/>
        <w:numPr>
          <w:ilvl w:val="1"/>
          <w:numId w:val="5"/>
        </w:numPr>
        <w:tabs>
          <w:tab w:val="left" w:pos="131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Общежитие открывается в 06.00 и закрывается в 20.00. в период времени с 20.00 до 06.00 выход и вход в общежитие допускается лишь с пись</w:t>
      </w:r>
      <w:r w:rsidR="007257EF" w:rsidRPr="00981FFB">
        <w:rPr>
          <w:sz w:val="26"/>
          <w:szCs w:val="26"/>
        </w:rPr>
        <w:t>менного согласия администрации колледжа</w:t>
      </w:r>
      <w:r w:rsidRPr="00981FFB">
        <w:rPr>
          <w:sz w:val="26"/>
          <w:szCs w:val="26"/>
        </w:rPr>
        <w:t xml:space="preserve"> или считается грубым нарушением правил проживания в общежитии.</w:t>
      </w:r>
    </w:p>
    <w:p w:rsidR="00081FD2" w:rsidRPr="00981FFB" w:rsidRDefault="00981FFB" w:rsidP="00FF234D">
      <w:pPr>
        <w:pStyle w:val="1"/>
        <w:numPr>
          <w:ilvl w:val="1"/>
          <w:numId w:val="7"/>
        </w:numPr>
        <w:tabs>
          <w:tab w:val="left" w:pos="83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Лицам, выселенным из общежития, проход в общежитие запрещен.</w:t>
      </w:r>
    </w:p>
    <w:p w:rsidR="00081FD2" w:rsidRPr="00981FFB" w:rsidRDefault="00981FFB" w:rsidP="00FF234D">
      <w:pPr>
        <w:pStyle w:val="1"/>
        <w:numPr>
          <w:ilvl w:val="1"/>
          <w:numId w:val="7"/>
        </w:numPr>
        <w:tabs>
          <w:tab w:val="left" w:pos="83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Регистрационно-пропускной режим в общежитии может быть изменен только приказом директора колледжа.</w:t>
      </w:r>
    </w:p>
    <w:p w:rsidR="00081FD2" w:rsidRPr="003F3879" w:rsidRDefault="00981FFB" w:rsidP="00FF234D">
      <w:pPr>
        <w:pStyle w:val="1"/>
        <w:numPr>
          <w:ilvl w:val="0"/>
          <w:numId w:val="7"/>
        </w:numPr>
        <w:tabs>
          <w:tab w:val="left" w:pos="603"/>
        </w:tabs>
        <w:ind w:left="-567" w:right="-7" w:hanging="567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Общественные органы управления общежитием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1308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 общежитии проживающими избирается орган самоуправления - Совет общежития, представляющий их интересы. Совет общежития корректирует деятельность старост этажей (блоков), организует работу по самообслуживанию общежития, привлекает в добровольном порядке проживающих к выполнению общественно полезных работ в общежитии и на прилегающей территории, помогает администрации общежития в организации контроля за сохранностью материальных ценностей, закрепленных за учащимися, организует проведение культурно-массовой работы. Совет общежития в своей работе руководствуется настоящими правилами.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166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В каждой комнате общежития избирается </w:t>
      </w:r>
      <w:proofErr w:type="gramStart"/>
      <w:r w:rsidRPr="00981FFB">
        <w:rPr>
          <w:sz w:val="26"/>
          <w:szCs w:val="26"/>
        </w:rPr>
        <w:t>староста ,</w:t>
      </w:r>
      <w:proofErr w:type="gramEnd"/>
      <w:r w:rsidRPr="00981FFB">
        <w:rPr>
          <w:sz w:val="26"/>
          <w:szCs w:val="26"/>
        </w:rPr>
        <w:t xml:space="preserve"> на этаже - староста этажа.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1298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Жильцы комнаты принимают по акту от заведующего общежития имущество, находящееся в общем пользовании проживающих в комнате. Акт подписывают все проживающие в комнате.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1298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Староста комнаты обязан требовать от проживающих в комнате: -точного выполнения Правил проживания в общежитии колледжа;</w:t>
      </w:r>
    </w:p>
    <w:p w:rsidR="00081FD2" w:rsidRPr="00981FFB" w:rsidRDefault="00981FFB" w:rsidP="00FF234D">
      <w:pPr>
        <w:pStyle w:val="1"/>
        <w:numPr>
          <w:ilvl w:val="0"/>
          <w:numId w:val="9"/>
        </w:numPr>
        <w:tabs>
          <w:tab w:val="left" w:pos="48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бережного отношения к находящемуся в комнате имуществу;</w:t>
      </w:r>
    </w:p>
    <w:p w:rsidR="00081FD2" w:rsidRPr="00981FFB" w:rsidRDefault="00981FFB" w:rsidP="00FF234D">
      <w:pPr>
        <w:pStyle w:val="1"/>
        <w:numPr>
          <w:ilvl w:val="0"/>
          <w:numId w:val="9"/>
        </w:numPr>
        <w:tabs>
          <w:tab w:val="left" w:pos="48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содержания комнаты в чистоте;</w:t>
      </w:r>
    </w:p>
    <w:p w:rsidR="00081FD2" w:rsidRPr="00981FFB" w:rsidRDefault="00981FFB" w:rsidP="00FF234D">
      <w:pPr>
        <w:pStyle w:val="1"/>
        <w:numPr>
          <w:ilvl w:val="0"/>
          <w:numId w:val="9"/>
        </w:numPr>
        <w:tabs>
          <w:tab w:val="left" w:pos="487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выполнения правил противопожарной безопасности в Республике Беларусь.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1298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Указания старост этажа, председателя Совета общежития, воспитателей и заведующего общежитием по соблюдению настоящих Правил и санитарных правил являются обязательными для всех лиц, проживающих в общежитии. Староста комнаты следит за бережным отношением всех проживающих к находящемуся в комнате имуществу, содержанию комнаты в чистоте и порядке.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1298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Староста комнаты, старосты этажа в своей работе руководствуется решениями Совета общежития.</w:t>
      </w:r>
    </w:p>
    <w:p w:rsidR="00081FD2" w:rsidRPr="003F3879" w:rsidRDefault="004D5C57" w:rsidP="00FF234D">
      <w:pPr>
        <w:pStyle w:val="1"/>
        <w:numPr>
          <w:ilvl w:val="0"/>
          <w:numId w:val="8"/>
        </w:numPr>
        <w:tabs>
          <w:tab w:val="left" w:pos="603"/>
        </w:tabs>
        <w:ind w:left="-567" w:right="-7" w:hanging="567"/>
        <w:jc w:val="both"/>
        <w:rPr>
          <w:b/>
          <w:sz w:val="26"/>
          <w:szCs w:val="26"/>
        </w:rPr>
      </w:pPr>
      <w:r w:rsidRPr="003F3879">
        <w:rPr>
          <w:b/>
          <w:sz w:val="26"/>
          <w:szCs w:val="26"/>
        </w:rPr>
        <w:t>От</w:t>
      </w:r>
      <w:r w:rsidR="00981FFB" w:rsidRPr="003F3879">
        <w:rPr>
          <w:b/>
          <w:sz w:val="26"/>
          <w:szCs w:val="26"/>
        </w:rPr>
        <w:t>ветственность за нарушения настоящих Правил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83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Проживающие учащиеся в общежитии несут персональную ответственность:</w:t>
      </w:r>
    </w:p>
    <w:p w:rsidR="00081FD2" w:rsidRPr="00981FFB" w:rsidRDefault="00981FFB" w:rsidP="00FF234D">
      <w:pPr>
        <w:pStyle w:val="1"/>
        <w:numPr>
          <w:ilvl w:val="2"/>
          <w:numId w:val="8"/>
        </w:numPr>
        <w:tabs>
          <w:tab w:val="left" w:pos="943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несоблюдение Правил проживания в общежитии лицея и правил противопожарной безопасности;</w:t>
      </w:r>
    </w:p>
    <w:p w:rsidR="00081FD2" w:rsidRPr="00981FFB" w:rsidRDefault="00981FFB" w:rsidP="00FF234D">
      <w:pPr>
        <w:pStyle w:val="1"/>
        <w:numPr>
          <w:ilvl w:val="2"/>
          <w:numId w:val="8"/>
        </w:numPr>
        <w:tabs>
          <w:tab w:val="left" w:pos="958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несвоевременное оформление регистрации при вселении;</w:t>
      </w:r>
    </w:p>
    <w:p w:rsidR="00081FD2" w:rsidRPr="00981FFB" w:rsidRDefault="00981FFB" w:rsidP="00FF234D">
      <w:pPr>
        <w:pStyle w:val="1"/>
        <w:numPr>
          <w:ilvl w:val="2"/>
          <w:numId w:val="8"/>
        </w:numPr>
        <w:tabs>
          <w:tab w:val="left" w:pos="958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нахождение посторонних лиц в комнате после отбоя;</w:t>
      </w:r>
    </w:p>
    <w:p w:rsidR="00081FD2" w:rsidRPr="00981FFB" w:rsidRDefault="00981FFB" w:rsidP="00FF234D">
      <w:pPr>
        <w:pStyle w:val="1"/>
        <w:numPr>
          <w:ilvl w:val="2"/>
          <w:numId w:val="8"/>
        </w:numPr>
        <w:tabs>
          <w:tab w:val="left" w:pos="948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несоблюдение правил пользования электрическими плитами, электроприборами и другим оборудование;</w:t>
      </w:r>
    </w:p>
    <w:p w:rsidR="00081FD2" w:rsidRPr="00981FFB" w:rsidRDefault="00981FFB" w:rsidP="00FF234D">
      <w:pPr>
        <w:pStyle w:val="1"/>
        <w:numPr>
          <w:ilvl w:val="2"/>
          <w:numId w:val="8"/>
        </w:numPr>
        <w:tabs>
          <w:tab w:val="left" w:pos="963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нанесение материального ущерба колледжу;</w:t>
      </w:r>
    </w:p>
    <w:p w:rsidR="00081FD2" w:rsidRPr="00981FFB" w:rsidRDefault="00981FFB" w:rsidP="00FF234D">
      <w:pPr>
        <w:pStyle w:val="1"/>
        <w:numPr>
          <w:ilvl w:val="2"/>
          <w:numId w:val="8"/>
        </w:numPr>
        <w:tabs>
          <w:tab w:val="left" w:pos="943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несвоевременное внесение платы в установленных размерах за пользование общежитием;</w:t>
      </w:r>
    </w:p>
    <w:p w:rsidR="00081FD2" w:rsidRPr="00981FFB" w:rsidRDefault="00981FFB" w:rsidP="00FF234D">
      <w:pPr>
        <w:pStyle w:val="1"/>
        <w:numPr>
          <w:ilvl w:val="2"/>
          <w:numId w:val="8"/>
        </w:numPr>
        <w:tabs>
          <w:tab w:val="left" w:pos="100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несоблюдение чистоты и порядка в жилых комнатах, местах общего пользования и на территории общежития;</w:t>
      </w:r>
    </w:p>
    <w:p w:rsidR="00081FD2" w:rsidRPr="00981FFB" w:rsidRDefault="00981FFB" w:rsidP="00FF234D">
      <w:pPr>
        <w:pStyle w:val="1"/>
        <w:numPr>
          <w:ilvl w:val="2"/>
          <w:numId w:val="8"/>
        </w:numPr>
        <w:tabs>
          <w:tab w:val="left" w:pos="991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нарушение порядка в общежитии (шум, курение</w:t>
      </w:r>
      <w:r w:rsidR="004D5C57" w:rsidRPr="00981FFB">
        <w:rPr>
          <w:sz w:val="26"/>
          <w:szCs w:val="26"/>
        </w:rPr>
        <w:t xml:space="preserve"> (в том числе электронных сигарет)</w:t>
      </w:r>
      <w:r w:rsidRPr="00981FFB">
        <w:rPr>
          <w:sz w:val="26"/>
          <w:szCs w:val="26"/>
        </w:rPr>
        <w:t>, драки, потасовки, появление в нетрезвом виде, азартные игры, распитие спиртных напитков, нецензурная речь).</w:t>
      </w:r>
    </w:p>
    <w:p w:rsidR="00081FD2" w:rsidRPr="00981FFB" w:rsidRDefault="00981FFB" w:rsidP="004D5C57">
      <w:pPr>
        <w:pStyle w:val="1"/>
        <w:numPr>
          <w:ilvl w:val="1"/>
          <w:numId w:val="8"/>
        </w:numPr>
        <w:tabs>
          <w:tab w:val="left" w:pos="839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нарушение настоящих Правил к проживающим по предоставлению администрации общежития могут быть применены меры общественного и дисциплинарного воздействия в соответствии с действующим законодательством</w:t>
      </w:r>
      <w:r w:rsidR="004D5C57" w:rsidRPr="00981FFB">
        <w:rPr>
          <w:sz w:val="26"/>
          <w:szCs w:val="26"/>
        </w:rPr>
        <w:t xml:space="preserve"> </w:t>
      </w:r>
      <w:r w:rsidRPr="00981FFB">
        <w:rPr>
          <w:sz w:val="26"/>
          <w:szCs w:val="26"/>
        </w:rPr>
        <w:t xml:space="preserve">Республики Беларусь, Кодексом Республики Беларусь об образовании, уставом </w:t>
      </w:r>
      <w:r w:rsidR="004D5C57" w:rsidRPr="00981FFB">
        <w:rPr>
          <w:sz w:val="26"/>
          <w:szCs w:val="26"/>
        </w:rPr>
        <w:t xml:space="preserve">колледжа </w:t>
      </w:r>
      <w:r w:rsidRPr="00981FFB">
        <w:rPr>
          <w:sz w:val="26"/>
          <w:szCs w:val="26"/>
        </w:rPr>
        <w:t>и Правилами внутреннего распорядка общежития.</w:t>
      </w:r>
    </w:p>
    <w:p w:rsidR="00081FD2" w:rsidRPr="00981FFB" w:rsidRDefault="00981FFB" w:rsidP="00AF72B0">
      <w:pPr>
        <w:pStyle w:val="1"/>
        <w:numPr>
          <w:ilvl w:val="1"/>
          <w:numId w:val="8"/>
        </w:numPr>
        <w:tabs>
          <w:tab w:val="left" w:pos="66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За нарушение проживающими Правил внутреннего распорядка к ним могут быть применены следующие меры:</w:t>
      </w:r>
      <w:r w:rsidR="00AF72B0" w:rsidRPr="00981FFB">
        <w:rPr>
          <w:sz w:val="26"/>
          <w:szCs w:val="26"/>
        </w:rPr>
        <w:t xml:space="preserve"> </w:t>
      </w:r>
      <w:r w:rsidRPr="00981FFB">
        <w:rPr>
          <w:sz w:val="26"/>
          <w:szCs w:val="26"/>
        </w:rPr>
        <w:t>замечание;</w:t>
      </w:r>
      <w:r w:rsidR="00AF72B0" w:rsidRPr="00981FFB">
        <w:rPr>
          <w:sz w:val="26"/>
          <w:szCs w:val="26"/>
        </w:rPr>
        <w:t xml:space="preserve"> </w:t>
      </w:r>
      <w:r w:rsidRPr="00981FFB">
        <w:rPr>
          <w:sz w:val="26"/>
          <w:szCs w:val="26"/>
        </w:rPr>
        <w:t>выговор;</w:t>
      </w:r>
      <w:r w:rsidR="00AF72B0" w:rsidRPr="00981FFB">
        <w:rPr>
          <w:sz w:val="26"/>
          <w:szCs w:val="26"/>
        </w:rPr>
        <w:t xml:space="preserve"> </w:t>
      </w:r>
      <w:r w:rsidRPr="00981FFB">
        <w:rPr>
          <w:sz w:val="26"/>
          <w:szCs w:val="26"/>
        </w:rPr>
        <w:t>выселение из общежития;</w:t>
      </w:r>
      <w:r w:rsidR="00AF72B0" w:rsidRPr="00981FFB">
        <w:rPr>
          <w:sz w:val="26"/>
          <w:szCs w:val="26"/>
        </w:rPr>
        <w:t xml:space="preserve"> </w:t>
      </w:r>
      <w:r w:rsidR="004D5C57" w:rsidRPr="00981FFB">
        <w:rPr>
          <w:sz w:val="26"/>
          <w:szCs w:val="26"/>
        </w:rPr>
        <w:t>отчисление из колледжа</w:t>
      </w:r>
      <w:r w:rsidRPr="00981FFB">
        <w:rPr>
          <w:sz w:val="26"/>
          <w:szCs w:val="26"/>
        </w:rPr>
        <w:t>.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66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Взыск</w:t>
      </w:r>
      <w:r w:rsidR="004D5C57" w:rsidRPr="00981FFB">
        <w:rPr>
          <w:sz w:val="26"/>
          <w:szCs w:val="26"/>
        </w:rPr>
        <w:t>ания налагаются директором колледжа</w:t>
      </w:r>
      <w:r w:rsidRPr="00981FFB">
        <w:rPr>
          <w:sz w:val="26"/>
          <w:szCs w:val="26"/>
        </w:rPr>
        <w:t>.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66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Взыскание, в том числе выселение и отчисление, может быть наложено на уч</w:t>
      </w:r>
      <w:r w:rsidR="004D5C57" w:rsidRPr="00981FFB">
        <w:rPr>
          <w:sz w:val="26"/>
          <w:szCs w:val="26"/>
        </w:rPr>
        <w:t xml:space="preserve">ащегося после получения от него </w:t>
      </w:r>
      <w:r w:rsidRPr="00981FFB">
        <w:rPr>
          <w:sz w:val="26"/>
          <w:szCs w:val="26"/>
        </w:rPr>
        <w:t>объяснительной в письменной форме, либо акта педагогических работников об отказе давать пояснения учащимся;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666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Проживающие могут быть выселены из общежития в случаях: использование жилого помещения не по назначению;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разрушения и</w:t>
      </w:r>
      <w:r w:rsidR="00AF72B0" w:rsidRPr="00981FFB">
        <w:rPr>
          <w:sz w:val="26"/>
          <w:szCs w:val="26"/>
        </w:rPr>
        <w:t>ли повреждения жилого помещения</w:t>
      </w:r>
      <w:r w:rsidRPr="00981FFB">
        <w:rPr>
          <w:sz w:val="26"/>
          <w:szCs w:val="26"/>
        </w:rPr>
        <w:t>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отказ от регистрации по месту пребывания;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невнесения проживающими платы за жилое помещение в течение трех месяцев;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систематического нарушения санитарных норм проживания;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распития спиртных напитков, появления в общежитии в состоянии </w:t>
      </w:r>
      <w:r w:rsidR="00AF72B0" w:rsidRPr="00981FFB">
        <w:rPr>
          <w:sz w:val="26"/>
          <w:szCs w:val="26"/>
        </w:rPr>
        <w:t xml:space="preserve">алкогольного или наркотического </w:t>
      </w:r>
      <w:r w:rsidRPr="00981FFB">
        <w:rPr>
          <w:sz w:val="26"/>
          <w:szCs w:val="26"/>
        </w:rPr>
        <w:t>опьянения;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хранения, распространения алкоголя и наркотических средств;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хранения проживающими в общежитии взрывчатых, химически опасных веществ или огнестрельного оружия;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систематического нарушения правил внутреннего распорядка общежития, невыполнение законных требований педагогических</w:t>
      </w:r>
      <w:r w:rsidR="00AF72B0" w:rsidRPr="00981FFB">
        <w:rPr>
          <w:sz w:val="26"/>
          <w:szCs w:val="26"/>
        </w:rPr>
        <w:t xml:space="preserve"> работников, отчисления из колледжа</w:t>
      </w:r>
      <w:r w:rsidRPr="00981FFB">
        <w:rPr>
          <w:sz w:val="26"/>
          <w:szCs w:val="26"/>
        </w:rPr>
        <w:t>;</w:t>
      </w:r>
    </w:p>
    <w:p w:rsidR="00081FD2" w:rsidRPr="00981FFB" w:rsidRDefault="00981FFB" w:rsidP="00FF234D">
      <w:pPr>
        <w:pStyle w:val="1"/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иных случаях, предусмотренных законодательством Республики Беларусь.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675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 xml:space="preserve">Выселение проживающих производится на основании приказа директора </w:t>
      </w:r>
      <w:r w:rsidR="00AF72B0" w:rsidRPr="00981FFB">
        <w:rPr>
          <w:sz w:val="26"/>
          <w:szCs w:val="26"/>
        </w:rPr>
        <w:t xml:space="preserve">колледжа </w:t>
      </w:r>
      <w:r w:rsidRPr="00981FFB">
        <w:rPr>
          <w:sz w:val="26"/>
          <w:szCs w:val="26"/>
        </w:rPr>
        <w:t>в соответствии с пунктами 5 1-56 Положения об общежитиях, утвержденного постановлением Совета Министров Республики Беларусь от 5 апреля 2013 года № 269.</w:t>
      </w:r>
    </w:p>
    <w:p w:rsidR="00081FD2" w:rsidRPr="00981FFB" w:rsidRDefault="00981FFB" w:rsidP="00FF234D">
      <w:pPr>
        <w:pStyle w:val="1"/>
        <w:numPr>
          <w:ilvl w:val="1"/>
          <w:numId w:val="8"/>
        </w:numPr>
        <w:tabs>
          <w:tab w:val="left" w:pos="67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Воспитательную работу среди учащихся проводят воспитатели общежития.</w:t>
      </w:r>
    </w:p>
    <w:p w:rsidR="00081FD2" w:rsidRPr="00981FFB" w:rsidRDefault="00981FFB" w:rsidP="00AF72B0">
      <w:pPr>
        <w:pStyle w:val="1"/>
        <w:numPr>
          <w:ilvl w:val="1"/>
          <w:numId w:val="8"/>
        </w:numPr>
        <w:tabs>
          <w:tab w:val="left" w:pos="670"/>
        </w:tabs>
        <w:ind w:left="-567" w:right="-7" w:hanging="567"/>
        <w:jc w:val="both"/>
        <w:rPr>
          <w:sz w:val="26"/>
          <w:szCs w:val="26"/>
        </w:rPr>
      </w:pPr>
      <w:r w:rsidRPr="00981FFB">
        <w:rPr>
          <w:sz w:val="26"/>
          <w:szCs w:val="26"/>
        </w:rPr>
        <w:t>В осуществлении воспитательной работы с проживающими приним</w:t>
      </w:r>
      <w:r w:rsidR="00AF72B0" w:rsidRPr="00981FFB">
        <w:rPr>
          <w:sz w:val="26"/>
          <w:szCs w:val="26"/>
        </w:rPr>
        <w:t>ают участие руководство учебных</w:t>
      </w:r>
      <w:r w:rsidRPr="00981FFB">
        <w:rPr>
          <w:sz w:val="26"/>
          <w:szCs w:val="26"/>
        </w:rPr>
        <w:t>, Совет общежития, с</w:t>
      </w:r>
      <w:r w:rsidR="00AF72B0" w:rsidRPr="00981FFB">
        <w:rPr>
          <w:sz w:val="26"/>
          <w:szCs w:val="26"/>
        </w:rPr>
        <w:t xml:space="preserve">лужба СППС, педагог-организатор, </w:t>
      </w:r>
      <w:r w:rsidRPr="00981FFB">
        <w:rPr>
          <w:sz w:val="26"/>
          <w:szCs w:val="26"/>
        </w:rPr>
        <w:t xml:space="preserve">руководители </w:t>
      </w:r>
      <w:r w:rsidR="00AF72B0" w:rsidRPr="00981FFB">
        <w:rPr>
          <w:sz w:val="26"/>
          <w:szCs w:val="26"/>
        </w:rPr>
        <w:t>структурных подразделений колледжа</w:t>
      </w:r>
      <w:r w:rsidRPr="00981FFB">
        <w:rPr>
          <w:sz w:val="26"/>
          <w:szCs w:val="26"/>
        </w:rPr>
        <w:t>.</w:t>
      </w:r>
    </w:p>
    <w:p w:rsidR="00081FD2" w:rsidRDefault="00981FFB" w:rsidP="00FF234D">
      <w:pPr>
        <w:pStyle w:val="1"/>
        <w:numPr>
          <w:ilvl w:val="1"/>
          <w:numId w:val="8"/>
        </w:numPr>
        <w:tabs>
          <w:tab w:val="left" w:pos="790"/>
        </w:tabs>
        <w:ind w:left="-567" w:right="-7" w:hanging="567"/>
        <w:jc w:val="both"/>
      </w:pPr>
      <w:r w:rsidRPr="00981FFB">
        <w:rPr>
          <w:sz w:val="26"/>
          <w:szCs w:val="26"/>
        </w:rPr>
        <w:t>Общее руководство и ответственность за организацию и состояние воспитательной работы возлагается на заместителя директора по учебно-воспитательной</w:t>
      </w:r>
      <w:r>
        <w:t xml:space="preserve"> </w:t>
      </w:r>
      <w:r w:rsidRPr="00981FFB">
        <w:rPr>
          <w:sz w:val="26"/>
          <w:szCs w:val="26"/>
        </w:rPr>
        <w:t>работе.</w:t>
      </w:r>
    </w:p>
    <w:sectPr w:rsidR="00081FD2" w:rsidSect="00FF234D">
      <w:type w:val="continuous"/>
      <w:pgSz w:w="11900" w:h="16840"/>
      <w:pgMar w:top="1134" w:right="567" w:bottom="1134" w:left="1701" w:header="646" w:footer="1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ECB" w:rsidRDefault="008E6ECB">
      <w:r>
        <w:separator/>
      </w:r>
    </w:p>
  </w:endnote>
  <w:endnote w:type="continuationSeparator" w:id="0">
    <w:p w:rsidR="008E6ECB" w:rsidRDefault="008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ECB" w:rsidRDefault="008E6ECB"/>
  </w:footnote>
  <w:footnote w:type="continuationSeparator" w:id="0">
    <w:p w:rsidR="008E6ECB" w:rsidRDefault="008E6E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56B"/>
    <w:multiLevelType w:val="multilevel"/>
    <w:tmpl w:val="82F0993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310E0"/>
    <w:multiLevelType w:val="multilevel"/>
    <w:tmpl w:val="39C47F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53176"/>
    <w:multiLevelType w:val="multilevel"/>
    <w:tmpl w:val="8758B3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070F5"/>
    <w:multiLevelType w:val="multilevel"/>
    <w:tmpl w:val="59EC3A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0246E"/>
    <w:multiLevelType w:val="multilevel"/>
    <w:tmpl w:val="8D64A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1A2E5D"/>
    <w:multiLevelType w:val="multilevel"/>
    <w:tmpl w:val="A21ED43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07590E"/>
    <w:multiLevelType w:val="multilevel"/>
    <w:tmpl w:val="8C668BD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C2E66"/>
    <w:multiLevelType w:val="multilevel"/>
    <w:tmpl w:val="78246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6006A4"/>
    <w:multiLevelType w:val="multilevel"/>
    <w:tmpl w:val="E1C02700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D2"/>
    <w:rsid w:val="00081FD2"/>
    <w:rsid w:val="000A01F5"/>
    <w:rsid w:val="000B3892"/>
    <w:rsid w:val="003A38EE"/>
    <w:rsid w:val="003F3879"/>
    <w:rsid w:val="004D5C57"/>
    <w:rsid w:val="007257EF"/>
    <w:rsid w:val="0078449B"/>
    <w:rsid w:val="008E6ECB"/>
    <w:rsid w:val="008F500F"/>
    <w:rsid w:val="00981FFB"/>
    <w:rsid w:val="009C4BBA"/>
    <w:rsid w:val="00AF72B0"/>
    <w:rsid w:val="00D02659"/>
    <w:rsid w:val="00FE10C2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5215"/>
  <w15:docId w15:val="{D950625E-55A9-4C60-882D-E3968180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38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8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OkUser</cp:lastModifiedBy>
  <cp:revision>7</cp:revision>
  <cp:lastPrinted>2025-04-10T10:31:00Z</cp:lastPrinted>
  <dcterms:created xsi:type="dcterms:W3CDTF">2023-01-18T16:33:00Z</dcterms:created>
  <dcterms:modified xsi:type="dcterms:W3CDTF">2025-04-10T10:32:00Z</dcterms:modified>
</cp:coreProperties>
</file>